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1EFB4A" w14:textId="77777777" w:rsidR="00344ADF" w:rsidRPr="00966100" w:rsidRDefault="00344ADF" w:rsidP="00344ADF">
      <w:pPr>
        <w:jc w:val="right"/>
        <w:outlineLvl w:val="0"/>
        <w:rPr>
          <w:bCs/>
        </w:rPr>
      </w:pPr>
      <w:r w:rsidRPr="00966100">
        <w:rPr>
          <w:bCs/>
        </w:rPr>
        <w:t>Приложение № 1 к Документации</w:t>
      </w:r>
    </w:p>
    <w:p w14:paraId="6D60EA09" w14:textId="77777777" w:rsidR="00966100" w:rsidRDefault="00966100" w:rsidP="00AA51F6">
      <w:pPr>
        <w:jc w:val="center"/>
        <w:outlineLvl w:val="0"/>
        <w:rPr>
          <w:b/>
          <w:bCs/>
        </w:rPr>
      </w:pPr>
    </w:p>
    <w:p w14:paraId="708E8988" w14:textId="77777777" w:rsidR="00344ADF" w:rsidRPr="00344ADF" w:rsidRDefault="00344ADF" w:rsidP="00344ADF">
      <w:pPr>
        <w:jc w:val="center"/>
        <w:outlineLvl w:val="0"/>
        <w:rPr>
          <w:b/>
          <w:bCs/>
        </w:rPr>
      </w:pPr>
      <w:r w:rsidRPr="00344ADF">
        <w:rPr>
          <w:b/>
          <w:bCs/>
        </w:rPr>
        <w:t xml:space="preserve">Д О Г О В О Р № </w:t>
      </w:r>
    </w:p>
    <w:p w14:paraId="273F11EE" w14:textId="77777777" w:rsidR="00344ADF" w:rsidRPr="00344ADF" w:rsidRDefault="00344ADF" w:rsidP="00344ADF">
      <w:pPr>
        <w:jc w:val="center"/>
        <w:outlineLvl w:val="0"/>
        <w:rPr>
          <w:b/>
          <w:bCs/>
        </w:rPr>
      </w:pPr>
      <w:r w:rsidRPr="00344ADF">
        <w:rPr>
          <w:b/>
          <w:bCs/>
        </w:rPr>
        <w:t>подряда на выполнение ремонтных работ</w:t>
      </w:r>
    </w:p>
    <w:p w14:paraId="399FA41D" w14:textId="77777777" w:rsidR="00344ADF" w:rsidRPr="00344ADF" w:rsidRDefault="00344ADF" w:rsidP="00344ADF">
      <w:pPr>
        <w:rPr>
          <w:color w:val="000000" w:themeColor="text1"/>
        </w:rPr>
      </w:pPr>
      <w:r w:rsidRPr="00344ADF">
        <w:rPr>
          <w:color w:val="000000" w:themeColor="text1"/>
        </w:rPr>
        <w:t xml:space="preserve">г. Иркутск                                                                                                              </w:t>
      </w:r>
      <w:proofErr w:type="gramStart"/>
      <w:r w:rsidRPr="00344ADF">
        <w:rPr>
          <w:color w:val="000000" w:themeColor="text1"/>
        </w:rPr>
        <w:t xml:space="preserve">   «</w:t>
      </w:r>
      <w:proofErr w:type="gramEnd"/>
      <w:r w:rsidRPr="00344ADF">
        <w:rPr>
          <w:color w:val="000000" w:themeColor="text1"/>
        </w:rPr>
        <w:t>___» _________2025 г.</w:t>
      </w:r>
    </w:p>
    <w:p w14:paraId="3C67BF68" w14:textId="77777777" w:rsidR="00344ADF" w:rsidRPr="00344ADF" w:rsidRDefault="00344ADF" w:rsidP="00344ADF">
      <w:pPr>
        <w:rPr>
          <w:color w:val="000000" w:themeColor="text1"/>
        </w:rPr>
      </w:pPr>
    </w:p>
    <w:p w14:paraId="7326CE92" w14:textId="77777777" w:rsidR="00344ADF" w:rsidRPr="00344ADF" w:rsidRDefault="00344ADF" w:rsidP="00344ADF">
      <w:pPr>
        <w:ind w:firstLine="851"/>
        <w:jc w:val="both"/>
        <w:rPr>
          <w:color w:val="000000" w:themeColor="text1"/>
        </w:rPr>
      </w:pPr>
      <w:r w:rsidRPr="00344ADF">
        <w:rPr>
          <w:color w:val="000000" w:themeColor="text1"/>
        </w:rPr>
        <w:t xml:space="preserve">Общество с ограниченной ответственностью «Иркутская Энергосбытовая компания»                                 (ООО «Иркутскэнергосбыт»), именуемое в дальнейшем </w:t>
      </w:r>
      <w:r w:rsidRPr="00344ADF">
        <w:rPr>
          <w:b/>
          <w:color w:val="000000" w:themeColor="text1"/>
        </w:rPr>
        <w:t>«Заказчик»</w:t>
      </w:r>
      <w:r w:rsidRPr="00344ADF">
        <w:rPr>
          <w:color w:val="000000" w:themeColor="text1"/>
        </w:rPr>
        <w:t>, в лице главного инженера Герасименко Олега Николаевича, действующего на основании доверенности                                                       № 187 от 05.04.2021 г.</w:t>
      </w:r>
      <w:r w:rsidRPr="00344ADF">
        <w:rPr>
          <w:b/>
          <w:color w:val="000000" w:themeColor="text1"/>
        </w:rPr>
        <w:t>,</w:t>
      </w:r>
      <w:r w:rsidRPr="00344ADF">
        <w:rPr>
          <w:color w:val="000000" w:themeColor="text1"/>
        </w:rPr>
        <w:t xml:space="preserve"> с одной стороны,  и ____________________________________________,  именуемое в дальнейшем «Подрядчик», в лице ____________________________, действующего на  основании ________________, с другой стороны, именуемые в дальнейшем «стороны» заключили настоящий договор о нижеследующем:</w:t>
      </w:r>
    </w:p>
    <w:p w14:paraId="32CFB66B" w14:textId="77777777" w:rsidR="00344ADF" w:rsidRPr="00344ADF" w:rsidRDefault="00344ADF" w:rsidP="00344ADF">
      <w:pPr>
        <w:jc w:val="both"/>
        <w:rPr>
          <w:color w:val="000000" w:themeColor="text1"/>
        </w:rPr>
      </w:pPr>
    </w:p>
    <w:p w14:paraId="7EB36F1C" w14:textId="77777777" w:rsidR="003D1C41" w:rsidRPr="008E3201" w:rsidRDefault="003D1C41">
      <w:pPr>
        <w:pStyle w:val="a3"/>
        <w:rPr>
          <w:color w:val="000000" w:themeColor="text1"/>
        </w:rPr>
      </w:pPr>
    </w:p>
    <w:p w14:paraId="44BA7005" w14:textId="77777777" w:rsidR="003D1C41" w:rsidRPr="008E3201" w:rsidRDefault="003D1C41">
      <w:pPr>
        <w:pStyle w:val="a3"/>
        <w:numPr>
          <w:ilvl w:val="0"/>
          <w:numId w:val="1"/>
        </w:numPr>
        <w:jc w:val="center"/>
        <w:rPr>
          <w:b/>
          <w:bCs/>
          <w:color w:val="000000" w:themeColor="text1"/>
        </w:rPr>
      </w:pPr>
      <w:r w:rsidRPr="008E3201">
        <w:rPr>
          <w:b/>
          <w:bCs/>
          <w:color w:val="000000" w:themeColor="text1"/>
        </w:rPr>
        <w:t>Предмет договора.</w:t>
      </w:r>
    </w:p>
    <w:p w14:paraId="3F684A8E" w14:textId="70F12E40" w:rsidR="00DF096A" w:rsidRPr="005E6B82" w:rsidRDefault="00AF1FF2" w:rsidP="005E6B82">
      <w:pPr>
        <w:pStyle w:val="a3"/>
        <w:numPr>
          <w:ilvl w:val="1"/>
          <w:numId w:val="39"/>
        </w:numPr>
        <w:ind w:left="0" w:firstLine="0"/>
        <w:rPr>
          <w:b/>
          <w:color w:val="000000" w:themeColor="text1"/>
        </w:rPr>
      </w:pPr>
      <w:r w:rsidRPr="008E3201">
        <w:rPr>
          <w:color w:val="000000" w:themeColor="text1"/>
        </w:rPr>
        <w:t>Подрядчик обязуется в установленный настоящим договором срок выполнить по заданию Заказчика</w:t>
      </w:r>
      <w:r w:rsidR="00800FDD" w:rsidRPr="008E3201">
        <w:rPr>
          <w:color w:val="000000" w:themeColor="text1"/>
        </w:rPr>
        <w:t xml:space="preserve"> </w:t>
      </w:r>
      <w:r w:rsidR="005E6B82" w:rsidRPr="005E6B82">
        <w:rPr>
          <w:b/>
          <w:color w:val="000000" w:themeColor="text1"/>
        </w:rPr>
        <w:t xml:space="preserve">Ремонт элементов благоустройства, замена кабельных линий  по адресу: Иркутская обл., п. </w:t>
      </w:r>
      <w:proofErr w:type="spellStart"/>
      <w:r w:rsidR="005E6B82" w:rsidRPr="005E6B82">
        <w:rPr>
          <w:b/>
          <w:color w:val="000000" w:themeColor="text1"/>
        </w:rPr>
        <w:t>Залари</w:t>
      </w:r>
      <w:proofErr w:type="spellEnd"/>
      <w:r w:rsidR="005E6B82" w:rsidRPr="005E6B82">
        <w:rPr>
          <w:b/>
          <w:color w:val="000000" w:themeColor="text1"/>
        </w:rPr>
        <w:t>, ул. Ленина, 105б</w:t>
      </w:r>
      <w:r w:rsidR="002778DC" w:rsidRPr="002778DC">
        <w:rPr>
          <w:b/>
          <w:color w:val="000000" w:themeColor="text1"/>
        </w:rPr>
        <w:t xml:space="preserve"> </w:t>
      </w:r>
      <w:r w:rsidR="00683086" w:rsidRPr="005E6B82">
        <w:rPr>
          <w:color w:val="000000" w:themeColor="text1"/>
        </w:rPr>
        <w:t>в</w:t>
      </w:r>
      <w:r w:rsidRPr="005E6B82">
        <w:rPr>
          <w:color w:val="000000" w:themeColor="text1"/>
        </w:rPr>
        <w:t xml:space="preserve"> объеме, определенном настоящим договором и сметной документацией, являющейся его неотъемлемой частью, с соблюдением действующих норм и правил и передать результат работ Заказчику, а Заказчик обязуется создать Подрядчику необходимые условия для выполнения работ, принять их результат и уплатить обусловленную цену.</w:t>
      </w:r>
    </w:p>
    <w:p w14:paraId="1F010227" w14:textId="29F0E8E9" w:rsidR="001D3415" w:rsidRDefault="00E36D69" w:rsidP="001D3415">
      <w:pPr>
        <w:pStyle w:val="a3"/>
      </w:pPr>
      <w:r w:rsidRPr="00E36D69">
        <w:rPr>
          <w:color w:val="000000" w:themeColor="text1"/>
        </w:rPr>
        <w:t xml:space="preserve">Арендодатель </w:t>
      </w:r>
      <w:r w:rsidR="00655FD4" w:rsidRPr="00655FD4">
        <w:t>ООО «Центр организации торговли» (ООО «ЦОТ»)</w:t>
      </w:r>
      <w:r w:rsidR="00065301">
        <w:t>.</w:t>
      </w:r>
    </w:p>
    <w:p w14:paraId="04BC6079" w14:textId="77777777" w:rsidR="00DF096A" w:rsidRPr="008E3201" w:rsidRDefault="001D3415" w:rsidP="001D3415">
      <w:pPr>
        <w:pStyle w:val="a3"/>
        <w:rPr>
          <w:color w:val="000000" w:themeColor="text1"/>
        </w:rPr>
      </w:pPr>
      <w:r>
        <w:t xml:space="preserve"> </w:t>
      </w:r>
    </w:p>
    <w:p w14:paraId="49CDAE50" w14:textId="77777777" w:rsidR="003D1C41" w:rsidRPr="008E3201" w:rsidRDefault="00C0250E" w:rsidP="00AF1FF2">
      <w:pPr>
        <w:pStyle w:val="a3"/>
        <w:jc w:val="center"/>
        <w:rPr>
          <w:b/>
          <w:bCs/>
          <w:color w:val="000000" w:themeColor="text1"/>
        </w:rPr>
      </w:pPr>
      <w:r w:rsidRPr="008E3201">
        <w:rPr>
          <w:b/>
          <w:bCs/>
          <w:color w:val="000000" w:themeColor="text1"/>
        </w:rPr>
        <w:t xml:space="preserve">2. </w:t>
      </w:r>
      <w:r w:rsidR="003D1C41" w:rsidRPr="008E3201">
        <w:rPr>
          <w:b/>
          <w:bCs/>
          <w:color w:val="000000" w:themeColor="text1"/>
        </w:rPr>
        <w:t>Стоимость работ.</w:t>
      </w:r>
    </w:p>
    <w:p w14:paraId="798D785E" w14:textId="77777777" w:rsidR="006A5DD4" w:rsidRPr="006A5DD4" w:rsidRDefault="006A5DD4" w:rsidP="006A5DD4">
      <w:pPr>
        <w:pStyle w:val="a3"/>
        <w:rPr>
          <w:color w:val="000000" w:themeColor="text1"/>
        </w:rPr>
      </w:pPr>
      <w:r w:rsidRPr="006A5DD4">
        <w:rPr>
          <w:color w:val="000000" w:themeColor="text1"/>
        </w:rPr>
        <w:t>2.1. Цена ремонтных работ, выполняемых по настоящему договору, определена Локальным ресурсным сметным расчетом №1, являющимся неотъемлемой частью настоящего договора (Приложение № 2), дефектной ведомостью № 1 (Приложение № 1).</w:t>
      </w:r>
    </w:p>
    <w:p w14:paraId="434F9F4A" w14:textId="77777777" w:rsidR="006A5DD4" w:rsidRPr="006A5DD4" w:rsidRDefault="006A5DD4" w:rsidP="006A5DD4">
      <w:pPr>
        <w:pStyle w:val="a3"/>
        <w:rPr>
          <w:color w:val="000000" w:themeColor="text1"/>
        </w:rPr>
      </w:pPr>
      <w:r w:rsidRPr="006A5DD4">
        <w:rPr>
          <w:color w:val="000000" w:themeColor="text1"/>
        </w:rPr>
        <w:t>2.2. Общая стоимость ремонтных работ, выполняемых по настоящему договору, составляет _____________________ (___________________), в том числе НДС ______________________.</w:t>
      </w:r>
    </w:p>
    <w:p w14:paraId="609EBE83" w14:textId="77777777" w:rsidR="006A5DD4" w:rsidRPr="006A5DD4" w:rsidRDefault="006A5DD4" w:rsidP="006A5DD4">
      <w:pPr>
        <w:pStyle w:val="a3"/>
        <w:rPr>
          <w:color w:val="000000" w:themeColor="text1"/>
        </w:rPr>
      </w:pPr>
      <w:r w:rsidRPr="006A5DD4">
        <w:rPr>
          <w:color w:val="000000" w:themeColor="text1"/>
        </w:rPr>
        <w:t>2.3. Общая стоимость работ, выполняемых Подрядчиком по настоящему договору, может быть изменена в следующих случаях:</w:t>
      </w:r>
    </w:p>
    <w:p w14:paraId="44FF7F42" w14:textId="77777777" w:rsidR="006A5DD4" w:rsidRPr="006A5DD4" w:rsidRDefault="006A5DD4" w:rsidP="006A5DD4">
      <w:pPr>
        <w:pStyle w:val="a3"/>
        <w:rPr>
          <w:color w:val="000000" w:themeColor="text1"/>
        </w:rPr>
      </w:pPr>
      <w:r w:rsidRPr="006A5DD4">
        <w:rPr>
          <w:color w:val="000000" w:themeColor="text1"/>
        </w:rPr>
        <w:t>2.3.1. при внесении изменений в объем и содержание работ, но не более чем на 30%;</w:t>
      </w:r>
    </w:p>
    <w:p w14:paraId="18C1CE63" w14:textId="77777777" w:rsidR="006A5DD4" w:rsidRPr="006A5DD4" w:rsidRDefault="006A5DD4" w:rsidP="006A5DD4">
      <w:pPr>
        <w:pStyle w:val="a3"/>
        <w:rPr>
          <w:color w:val="000000" w:themeColor="text1"/>
        </w:rPr>
      </w:pPr>
      <w:r w:rsidRPr="006A5DD4">
        <w:rPr>
          <w:color w:val="000000" w:themeColor="text1"/>
        </w:rPr>
        <w:t>2.3.2. при изменении сроков выполнения работ;</w:t>
      </w:r>
    </w:p>
    <w:p w14:paraId="5E176369" w14:textId="77777777" w:rsidR="006A5DD4" w:rsidRPr="006A5DD4" w:rsidRDefault="006A5DD4" w:rsidP="006A5DD4">
      <w:pPr>
        <w:pStyle w:val="a3"/>
        <w:rPr>
          <w:color w:val="000000" w:themeColor="text1"/>
        </w:rPr>
      </w:pPr>
      <w:r w:rsidRPr="006A5DD4">
        <w:rPr>
          <w:color w:val="000000" w:themeColor="text1"/>
        </w:rPr>
        <w:t>при остановке работ по предложению Заказчика или в случаях, предусмотренных настоящим договором;</w:t>
      </w:r>
    </w:p>
    <w:p w14:paraId="424D9CDE" w14:textId="77777777" w:rsidR="006A5DD4" w:rsidRPr="006A5DD4" w:rsidRDefault="006A5DD4" w:rsidP="006A5DD4">
      <w:pPr>
        <w:pStyle w:val="a3"/>
        <w:rPr>
          <w:color w:val="000000" w:themeColor="text1"/>
        </w:rPr>
      </w:pPr>
      <w:r w:rsidRPr="006A5DD4">
        <w:rPr>
          <w:color w:val="000000" w:themeColor="text1"/>
        </w:rPr>
        <w:t>2.4. Изменение стоимости работ согласовывается сторонами в письменной форме путем заключения дополнительного соглашения к настоящему договору.</w:t>
      </w:r>
    </w:p>
    <w:p w14:paraId="32DAC2B0" w14:textId="77777777" w:rsidR="003D1C41" w:rsidRPr="008E3201" w:rsidRDefault="003D1C41" w:rsidP="00847452">
      <w:pPr>
        <w:pStyle w:val="a3"/>
        <w:rPr>
          <w:color w:val="000000" w:themeColor="text1"/>
          <w:u w:val="single"/>
        </w:rPr>
      </w:pPr>
    </w:p>
    <w:p w14:paraId="0D6BA146" w14:textId="77777777" w:rsidR="003D1C41" w:rsidRPr="008E3201" w:rsidRDefault="003D1C41">
      <w:pPr>
        <w:pStyle w:val="a3"/>
        <w:ind w:left="360"/>
        <w:jc w:val="center"/>
        <w:rPr>
          <w:color w:val="000000" w:themeColor="text1"/>
          <w:u w:val="single"/>
        </w:rPr>
      </w:pPr>
      <w:r w:rsidRPr="008E3201">
        <w:rPr>
          <w:b/>
          <w:bCs/>
          <w:color w:val="000000" w:themeColor="text1"/>
        </w:rPr>
        <w:t>3. Права и обязанности сторон.</w:t>
      </w:r>
    </w:p>
    <w:p w14:paraId="7516AAE8" w14:textId="77777777" w:rsidR="003D1C41" w:rsidRPr="008E3201" w:rsidRDefault="003D1C41">
      <w:pPr>
        <w:pStyle w:val="a3"/>
        <w:numPr>
          <w:ilvl w:val="1"/>
          <w:numId w:val="12"/>
        </w:numPr>
        <w:rPr>
          <w:b/>
          <w:bCs/>
          <w:color w:val="000000" w:themeColor="text1"/>
          <w:u w:val="single"/>
        </w:rPr>
      </w:pPr>
      <w:r w:rsidRPr="008E3201">
        <w:rPr>
          <w:b/>
          <w:bCs/>
          <w:color w:val="000000" w:themeColor="text1"/>
          <w:u w:val="single"/>
        </w:rPr>
        <w:t>Подрядчик обязуется:</w:t>
      </w:r>
    </w:p>
    <w:p w14:paraId="01A77421" w14:textId="77777777" w:rsidR="00254EF9" w:rsidRDefault="00254EF9">
      <w:pPr>
        <w:pStyle w:val="a3"/>
        <w:rPr>
          <w:color w:val="000000" w:themeColor="text1"/>
        </w:rPr>
      </w:pPr>
      <w:r w:rsidRPr="00254EF9">
        <w:rPr>
          <w:color w:val="000000" w:themeColor="text1"/>
        </w:rPr>
        <w:t>3.1.1. Выполнить работы, являющиеся предметом настоящего договора, в соответствии с дефектной ведомостью №</w:t>
      </w:r>
      <w:r w:rsidR="00A15BE1" w:rsidRPr="00254EF9">
        <w:rPr>
          <w:color w:val="000000" w:themeColor="text1"/>
        </w:rPr>
        <w:t>1</w:t>
      </w:r>
      <w:r w:rsidR="007A27ED">
        <w:rPr>
          <w:color w:val="000000" w:themeColor="text1"/>
        </w:rPr>
        <w:t xml:space="preserve"> </w:t>
      </w:r>
      <w:r w:rsidR="00A15BE1" w:rsidRPr="00254EF9">
        <w:rPr>
          <w:color w:val="000000" w:themeColor="text1"/>
        </w:rPr>
        <w:t>(</w:t>
      </w:r>
      <w:r w:rsidR="00D56C88">
        <w:rPr>
          <w:color w:val="000000" w:themeColor="text1"/>
        </w:rPr>
        <w:t>Приложение №</w:t>
      </w:r>
      <w:r w:rsidR="005E4296">
        <w:rPr>
          <w:color w:val="000000" w:themeColor="text1"/>
        </w:rPr>
        <w:t>1</w:t>
      </w:r>
      <w:r w:rsidRPr="00254EF9">
        <w:rPr>
          <w:color w:val="000000" w:themeColor="text1"/>
        </w:rPr>
        <w:t>), локальны</w:t>
      </w:r>
      <w:r w:rsidR="00502B3F">
        <w:rPr>
          <w:color w:val="000000" w:themeColor="text1"/>
        </w:rPr>
        <w:t xml:space="preserve">м сметным расчетом №1 </w:t>
      </w:r>
      <w:r w:rsidRPr="00254EF9">
        <w:rPr>
          <w:color w:val="000000" w:themeColor="text1"/>
        </w:rPr>
        <w:t>(Приложение №</w:t>
      </w:r>
      <w:r w:rsidR="005E4296">
        <w:rPr>
          <w:color w:val="000000" w:themeColor="text1"/>
        </w:rPr>
        <w:t>2</w:t>
      </w:r>
      <w:r w:rsidRPr="00254EF9">
        <w:rPr>
          <w:color w:val="000000" w:themeColor="text1"/>
        </w:rPr>
        <w:t xml:space="preserve">) и в срок, установленный </w:t>
      </w:r>
      <w:r w:rsidR="008B44D1">
        <w:rPr>
          <w:color w:val="000000" w:themeColor="text1"/>
        </w:rPr>
        <w:t>п. 4.1</w:t>
      </w:r>
      <w:r w:rsidRPr="00254EF9">
        <w:rPr>
          <w:color w:val="000000" w:themeColor="text1"/>
        </w:rPr>
        <w:t>;</w:t>
      </w:r>
    </w:p>
    <w:p w14:paraId="101ED48F" w14:textId="77777777" w:rsidR="003D1C41" w:rsidRPr="008E3201" w:rsidRDefault="003D1C41">
      <w:pPr>
        <w:pStyle w:val="a3"/>
        <w:rPr>
          <w:iCs/>
          <w:color w:val="000000" w:themeColor="text1"/>
        </w:rPr>
      </w:pPr>
      <w:r w:rsidRPr="008E3201">
        <w:rPr>
          <w:color w:val="000000" w:themeColor="text1"/>
        </w:rPr>
        <w:t>3.1.</w:t>
      </w:r>
      <w:r w:rsidR="00756618" w:rsidRPr="008E3201">
        <w:rPr>
          <w:color w:val="000000" w:themeColor="text1"/>
        </w:rPr>
        <w:t>2.</w:t>
      </w:r>
      <w:r w:rsidR="00756618" w:rsidRPr="008E3201">
        <w:rPr>
          <w:iCs/>
          <w:color w:val="000000" w:themeColor="text1"/>
        </w:rPr>
        <w:t xml:space="preserve"> Обеспечить</w:t>
      </w:r>
      <w:r w:rsidRPr="008E3201">
        <w:rPr>
          <w:iCs/>
          <w:color w:val="000000" w:themeColor="text1"/>
        </w:rPr>
        <w:t xml:space="preserve"> выполнение работ материалами, в том числе деталями</w:t>
      </w:r>
      <w:r w:rsidR="00654B7E" w:rsidRPr="008E3201">
        <w:rPr>
          <w:iCs/>
          <w:color w:val="000000" w:themeColor="text1"/>
        </w:rPr>
        <w:t xml:space="preserve"> и конструкциями, оборудованием</w:t>
      </w:r>
      <w:r w:rsidR="009950EF" w:rsidRPr="008E3201">
        <w:rPr>
          <w:iCs/>
          <w:color w:val="000000" w:themeColor="text1"/>
        </w:rPr>
        <w:t xml:space="preserve">, </w:t>
      </w:r>
      <w:r w:rsidR="00756618" w:rsidRPr="008E3201">
        <w:rPr>
          <w:iCs/>
          <w:color w:val="000000" w:themeColor="text1"/>
        </w:rPr>
        <w:t>в объеме,</w:t>
      </w:r>
      <w:r w:rsidR="009950EF" w:rsidRPr="008E3201">
        <w:rPr>
          <w:iCs/>
          <w:color w:val="000000" w:themeColor="text1"/>
        </w:rPr>
        <w:t xml:space="preserve"> указанном в дефектной ведомости и сметной документации.</w:t>
      </w:r>
    </w:p>
    <w:p w14:paraId="09CD18C4" w14:textId="77777777" w:rsidR="003D1C41" w:rsidRPr="008E3201" w:rsidRDefault="003D1C41">
      <w:pPr>
        <w:pStyle w:val="a3"/>
        <w:rPr>
          <w:color w:val="000000" w:themeColor="text1"/>
        </w:rPr>
      </w:pPr>
      <w:r w:rsidRPr="008E3201">
        <w:rPr>
          <w:color w:val="000000" w:themeColor="text1"/>
        </w:rPr>
        <w:t>3.1.</w:t>
      </w:r>
      <w:r w:rsidR="00756618" w:rsidRPr="008E3201">
        <w:rPr>
          <w:color w:val="000000" w:themeColor="text1"/>
        </w:rPr>
        <w:t>3. Сообщить</w:t>
      </w:r>
      <w:r w:rsidRPr="008E3201">
        <w:rPr>
          <w:color w:val="000000" w:themeColor="text1"/>
        </w:rPr>
        <w:t xml:space="preserve"> Заказчику о необходимости проведения дополнительных работ и увеличения сметной стоимости в случае обнаружения работ, не учтенных в технической документации;</w:t>
      </w:r>
    </w:p>
    <w:p w14:paraId="1C3BD9A1" w14:textId="77777777" w:rsidR="005F787A" w:rsidRPr="00787D67" w:rsidRDefault="00A41371" w:rsidP="00F21271">
      <w:pPr>
        <w:jc w:val="both"/>
        <w:rPr>
          <w:color w:val="000000" w:themeColor="text1"/>
        </w:rPr>
      </w:pPr>
      <w:r w:rsidRPr="008E3201">
        <w:rPr>
          <w:color w:val="000000" w:themeColor="text1"/>
        </w:rPr>
        <w:t xml:space="preserve">3.1.4. </w:t>
      </w:r>
      <w:r w:rsidRPr="008E3201">
        <w:rPr>
          <w:color w:val="000000" w:themeColor="text1"/>
        </w:rPr>
        <w:tab/>
        <w:t>Приостановить выполнение работ при неполучении, в течение десяти дней, ответа от Заказчика на сообщение о необходимости проведения дополнительных работ и увеличения сметной стоимости работ, выполняемых по договору.</w:t>
      </w:r>
    </w:p>
    <w:p w14:paraId="3F18BD15" w14:textId="77777777" w:rsidR="008652CB" w:rsidRPr="008E3201" w:rsidRDefault="003D1C41" w:rsidP="00796AF1">
      <w:pPr>
        <w:pStyle w:val="a3"/>
        <w:rPr>
          <w:color w:val="000000" w:themeColor="text1"/>
        </w:rPr>
      </w:pPr>
      <w:r w:rsidRPr="008E3201">
        <w:rPr>
          <w:color w:val="000000" w:themeColor="text1"/>
        </w:rPr>
        <w:t>3.1.</w:t>
      </w:r>
      <w:r w:rsidR="00F21271" w:rsidRPr="008E3201">
        <w:rPr>
          <w:color w:val="000000" w:themeColor="text1"/>
        </w:rPr>
        <w:t>5</w:t>
      </w:r>
      <w:r w:rsidR="00756618" w:rsidRPr="008E3201">
        <w:rPr>
          <w:color w:val="000000" w:themeColor="text1"/>
        </w:rPr>
        <w:t>. Незамедлительно</w:t>
      </w:r>
      <w:r w:rsidRPr="008E3201">
        <w:rPr>
          <w:color w:val="000000" w:themeColor="text1"/>
        </w:rPr>
        <w:t xml:space="preserve"> информировать Заказчика об </w:t>
      </w:r>
      <w:r w:rsidR="00756618" w:rsidRPr="008E3201">
        <w:rPr>
          <w:color w:val="000000" w:themeColor="text1"/>
        </w:rPr>
        <w:t>обнаруженной невозможности</w:t>
      </w:r>
      <w:r w:rsidRPr="008E3201">
        <w:rPr>
          <w:color w:val="000000" w:themeColor="text1"/>
        </w:rPr>
        <w:t xml:space="preserve"> получить требуемые результаты или о нецелесообразности продолжения работ по обстоятельствам, не зависящим от Подрядчика, и до получения от него указаний о дальнейших действиях приостановить выполнение работ;</w:t>
      </w:r>
    </w:p>
    <w:p w14:paraId="331AAAAE" w14:textId="77777777" w:rsidR="00E76B21" w:rsidRPr="008E3201" w:rsidRDefault="003D1C41" w:rsidP="00796AF1">
      <w:pPr>
        <w:pStyle w:val="a3"/>
        <w:rPr>
          <w:color w:val="000000" w:themeColor="text1"/>
        </w:rPr>
      </w:pPr>
      <w:r w:rsidRPr="008E3201">
        <w:rPr>
          <w:color w:val="000000" w:themeColor="text1"/>
        </w:rPr>
        <w:lastRenderedPageBreak/>
        <w:t>3.1.</w:t>
      </w:r>
      <w:r w:rsidR="00F21271" w:rsidRPr="008E3201">
        <w:rPr>
          <w:color w:val="000000" w:themeColor="text1"/>
        </w:rPr>
        <w:t>6</w:t>
      </w:r>
      <w:r w:rsidR="00756618" w:rsidRPr="008E3201">
        <w:rPr>
          <w:color w:val="000000" w:themeColor="text1"/>
        </w:rPr>
        <w:t>. Передать</w:t>
      </w:r>
      <w:r w:rsidRPr="008E3201">
        <w:rPr>
          <w:color w:val="000000" w:themeColor="text1"/>
        </w:rPr>
        <w:t xml:space="preserve"> Заказчику результаты выполненных работ в сроки и в порядке, предусмотренные настоящим договором;</w:t>
      </w:r>
    </w:p>
    <w:p w14:paraId="2112A17D" w14:textId="77777777" w:rsidR="003D1C41" w:rsidRPr="008E3201" w:rsidRDefault="009D39C3" w:rsidP="006E1A9C">
      <w:pPr>
        <w:pStyle w:val="a3"/>
        <w:rPr>
          <w:color w:val="000000" w:themeColor="text1"/>
        </w:rPr>
      </w:pPr>
      <w:r w:rsidRPr="008E3201">
        <w:rPr>
          <w:color w:val="000000" w:themeColor="text1"/>
        </w:rPr>
        <w:t>3</w:t>
      </w:r>
      <w:r w:rsidR="00F97A90" w:rsidRPr="008E3201">
        <w:rPr>
          <w:color w:val="000000" w:themeColor="text1"/>
        </w:rPr>
        <w:t>.1.</w:t>
      </w:r>
      <w:r w:rsidR="00661AF9" w:rsidRPr="008E3201">
        <w:rPr>
          <w:color w:val="000000" w:themeColor="text1"/>
        </w:rPr>
        <w:t>7</w:t>
      </w:r>
      <w:r w:rsidR="003D1C41" w:rsidRPr="008E3201">
        <w:rPr>
          <w:color w:val="000000" w:themeColor="text1"/>
        </w:rPr>
        <w:t xml:space="preserve">. </w:t>
      </w:r>
      <w:r w:rsidR="00F21271" w:rsidRPr="008E3201">
        <w:rPr>
          <w:color w:val="000000" w:themeColor="text1"/>
        </w:rPr>
        <w:t>Своими силами и за свой счет устранить допущенные в выполненных работах недостатки, установленные Заказчиком в соответствующих актах, в сроки, согласованные сторонами. Подрядчик обязан в течение 3 дней с момента получения указанного акта согласовать срок устранения недостатков или предложить иной срок устранения недостатков, который не может превышать срок, предложенный Заказчиком более чем в два раза. В случае если Подрядчик не согласует срок, предложенный Заказчиком, и не предложит иной срок, то недостатки должны быть устранены Подрядчиком в срок, предложенный Заказчиком;</w:t>
      </w:r>
    </w:p>
    <w:p w14:paraId="62CA0ECD" w14:textId="77777777" w:rsidR="003D1C41" w:rsidRPr="008E3201" w:rsidRDefault="003D1C41">
      <w:pPr>
        <w:pStyle w:val="a3"/>
        <w:rPr>
          <w:color w:val="000000" w:themeColor="text1"/>
        </w:rPr>
      </w:pPr>
      <w:r w:rsidRPr="008E3201">
        <w:rPr>
          <w:color w:val="000000" w:themeColor="text1"/>
        </w:rPr>
        <w:t>3.1.</w:t>
      </w:r>
      <w:r w:rsidR="00661AF9" w:rsidRPr="008E3201">
        <w:rPr>
          <w:color w:val="000000" w:themeColor="text1"/>
        </w:rPr>
        <w:t>8</w:t>
      </w:r>
      <w:r w:rsidR="00756618" w:rsidRPr="008E3201">
        <w:rPr>
          <w:color w:val="000000" w:themeColor="text1"/>
        </w:rPr>
        <w:t>. Исполнять</w:t>
      </w:r>
      <w:r w:rsidRPr="008E3201">
        <w:rPr>
          <w:color w:val="000000" w:themeColor="text1"/>
        </w:rPr>
        <w:t xml:space="preserve"> полученные в ходе выполнения работ указания Заказчика, если такие указания не противоречат условиям договора и не представляют собой вмешательство в оперативно-хозяйственную деятельность Подрядчика; </w:t>
      </w:r>
    </w:p>
    <w:p w14:paraId="7CA6B8DE" w14:textId="77777777" w:rsidR="008155AA" w:rsidRDefault="008155AA">
      <w:pPr>
        <w:pStyle w:val="a3"/>
        <w:rPr>
          <w:color w:val="000000" w:themeColor="text1"/>
        </w:rPr>
      </w:pPr>
      <w:r w:rsidRPr="008E3201">
        <w:rPr>
          <w:color w:val="000000" w:themeColor="text1"/>
        </w:rPr>
        <w:t>3.1.9. Обеспечить надлежащую сохранность материалов, оборудования, и другого имущества, передаваемого Заказчиком, до сдачи результата работ Заказчику.</w:t>
      </w:r>
    </w:p>
    <w:p w14:paraId="230F1A28" w14:textId="77777777" w:rsidR="00C34F4B" w:rsidRDefault="00C34F4B" w:rsidP="001960CF">
      <w:pPr>
        <w:jc w:val="both"/>
      </w:pPr>
      <w:r>
        <w:rPr>
          <w:color w:val="000000" w:themeColor="text1"/>
        </w:rPr>
        <w:t xml:space="preserve">3.1.10. </w:t>
      </w:r>
      <w:r>
        <w:t>Согласовывать с</w:t>
      </w:r>
      <w:r w:rsidRPr="008C0012">
        <w:t xml:space="preserve"> Заказчиком заключение договора подряда с субподрядчиками с указанием предмета договора, наименования и адреса субподрядчика, а также предоставлять Заказчику необходимые сведения о привлекаемом субподрядчике (учредительные документы, свидетельство СРО и т.п.). </w:t>
      </w:r>
    </w:p>
    <w:p w14:paraId="156B2D9A" w14:textId="77777777" w:rsidR="00E91652" w:rsidRDefault="00E91652" w:rsidP="00E91652">
      <w:pPr>
        <w:pStyle w:val="Style7"/>
        <w:widowControl/>
        <w:tabs>
          <w:tab w:val="left" w:pos="1421"/>
        </w:tabs>
        <w:spacing w:line="240" w:lineRule="auto"/>
        <w:ind w:firstLine="0"/>
        <w:rPr>
          <w:color w:val="000000" w:themeColor="text1"/>
        </w:rPr>
      </w:pPr>
      <w:r>
        <w:rPr>
          <w:color w:val="000000" w:themeColor="text1"/>
        </w:rPr>
        <w:t xml:space="preserve">3.1.11. </w:t>
      </w:r>
      <w:r w:rsidRPr="008E3201">
        <w:rPr>
          <w:color w:val="000000" w:themeColor="text1"/>
        </w:rPr>
        <w:t xml:space="preserve">Подрядчик обязан уведомить Заказчика обо всех собственниках Подрядчика, а также обо всех изменениях в цепочке собственников, включая бенефициаров (в том числе, конечных) с подтверждающими документами и (или) в исполнительных органах Подрядчика в течение 5 (Пяти) дней с момента таких изменений (Приложение № </w:t>
      </w:r>
      <w:r>
        <w:rPr>
          <w:color w:val="000000" w:themeColor="text1"/>
        </w:rPr>
        <w:t>4</w:t>
      </w:r>
      <w:r w:rsidRPr="008E3201">
        <w:rPr>
          <w:color w:val="000000" w:themeColor="text1"/>
        </w:rPr>
        <w:t>).</w:t>
      </w:r>
    </w:p>
    <w:p w14:paraId="4BC121D8" w14:textId="77777777" w:rsidR="00DC5D1B" w:rsidRDefault="00DC5D1B" w:rsidP="00DC5D1B">
      <w:pPr>
        <w:pStyle w:val="Style7"/>
        <w:widowControl/>
        <w:tabs>
          <w:tab w:val="left" w:pos="1421"/>
        </w:tabs>
        <w:spacing w:line="240" w:lineRule="auto"/>
        <w:ind w:firstLine="0"/>
        <w:rPr>
          <w:color w:val="000000"/>
        </w:rPr>
      </w:pPr>
      <w:r>
        <w:rPr>
          <w:color w:val="000000" w:themeColor="text1"/>
        </w:rPr>
        <w:t xml:space="preserve">3.1.12. </w:t>
      </w:r>
      <w:r w:rsidRPr="00BF70A7">
        <w:rPr>
          <w:color w:val="000000"/>
        </w:rPr>
        <w:t>Обеспечить выполнение, установленных в Соглашении о соблюдении Подрядчиком требований в области охраны труда, охраны окружающей среды, промышленной и пожарной безопасности, являющемся неотъемлемой частью настоящего договора (Приложение №</w:t>
      </w:r>
      <w:r>
        <w:rPr>
          <w:color w:val="000000"/>
        </w:rPr>
        <w:t xml:space="preserve"> </w:t>
      </w:r>
      <w:r w:rsidR="00167B65">
        <w:rPr>
          <w:color w:val="000000"/>
        </w:rPr>
        <w:t>5)</w:t>
      </w:r>
      <w:r w:rsidRPr="00BF70A7">
        <w:rPr>
          <w:color w:val="000000"/>
        </w:rPr>
        <w:t xml:space="preserve">. За несоблюдение положений Соглашения (Приложение № </w:t>
      </w:r>
      <w:r w:rsidR="00167B65">
        <w:rPr>
          <w:color w:val="000000"/>
        </w:rPr>
        <w:t>5</w:t>
      </w:r>
      <w:r w:rsidRPr="00BF70A7">
        <w:rPr>
          <w:color w:val="000000"/>
        </w:rPr>
        <w:t xml:space="preserve">) – Подрядчик несет ответственность, предусмотренную Приложением № </w:t>
      </w:r>
      <w:r w:rsidR="00167B65">
        <w:rPr>
          <w:color w:val="000000"/>
        </w:rPr>
        <w:t>6</w:t>
      </w:r>
      <w:r>
        <w:rPr>
          <w:color w:val="000000"/>
        </w:rPr>
        <w:t xml:space="preserve"> к Договору (</w:t>
      </w:r>
      <w:r w:rsidRPr="00BF70A7">
        <w:rPr>
          <w:color w:val="000000"/>
        </w:rPr>
        <w:t>«Перечень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4B3C3E73" w14:textId="77777777" w:rsidR="00DC5D1B" w:rsidRDefault="00DC5D1B" w:rsidP="00DC5D1B">
      <w:pPr>
        <w:pStyle w:val="Style7"/>
        <w:widowControl/>
        <w:tabs>
          <w:tab w:val="left" w:pos="1421"/>
        </w:tabs>
        <w:spacing w:line="240" w:lineRule="auto"/>
        <w:ind w:firstLine="0"/>
        <w:rPr>
          <w:color w:val="000000"/>
        </w:rPr>
      </w:pPr>
      <w:r w:rsidRPr="00BF70A7">
        <w:rPr>
          <w:color w:val="000000"/>
        </w:rPr>
        <w:t>3.1.</w:t>
      </w:r>
      <w:r w:rsidR="00B6123B">
        <w:rPr>
          <w:color w:val="000000"/>
        </w:rPr>
        <w:t>13</w:t>
      </w:r>
      <w:r w:rsidRPr="00BF70A7">
        <w:rPr>
          <w:color w:val="000000"/>
        </w:rPr>
        <w:t>. Обеспечить выполнение требований, установленных в Соглашении о соблюдении Подрядчиком требований в области антитеррористической безопасности, являющемся неотъемлемой частью настоящего договора (Приложение №</w:t>
      </w:r>
      <w:r>
        <w:rPr>
          <w:color w:val="000000"/>
        </w:rPr>
        <w:t xml:space="preserve"> </w:t>
      </w:r>
      <w:r w:rsidR="00332665">
        <w:rPr>
          <w:color w:val="000000"/>
        </w:rPr>
        <w:t>7</w:t>
      </w:r>
      <w:r w:rsidRPr="00BF70A7">
        <w:rPr>
          <w:color w:val="000000"/>
        </w:rPr>
        <w:t>).</w:t>
      </w:r>
    </w:p>
    <w:p w14:paraId="61349997" w14:textId="77777777" w:rsidR="00DC5D1B" w:rsidRDefault="00DC5D1B" w:rsidP="00DC5D1B">
      <w:pPr>
        <w:pStyle w:val="Style7"/>
        <w:widowControl/>
        <w:tabs>
          <w:tab w:val="left" w:pos="1421"/>
        </w:tabs>
        <w:spacing w:line="240" w:lineRule="auto"/>
        <w:ind w:firstLine="0"/>
        <w:rPr>
          <w:color w:val="000000"/>
        </w:rPr>
      </w:pPr>
      <w:r w:rsidRPr="00BF70A7">
        <w:rPr>
          <w:color w:val="000000"/>
        </w:rPr>
        <w:t xml:space="preserve">За несоблюдение положений Соглашения (Приложение № </w:t>
      </w:r>
      <w:r w:rsidR="00332665">
        <w:rPr>
          <w:color w:val="000000"/>
        </w:rPr>
        <w:t>7</w:t>
      </w:r>
      <w:r w:rsidRPr="00BF70A7">
        <w:rPr>
          <w:color w:val="000000"/>
        </w:rPr>
        <w:t xml:space="preserve">) – Подрядчик несет ответственность, предусмотренную Приложением № </w:t>
      </w:r>
      <w:r w:rsidR="00332665">
        <w:rPr>
          <w:color w:val="000000"/>
        </w:rPr>
        <w:t>6</w:t>
      </w:r>
      <w:r w:rsidRPr="00BF70A7">
        <w:rPr>
          <w:color w:val="000000"/>
        </w:rPr>
        <w:t xml:space="preserve"> к Договору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9F53190" w14:textId="77777777" w:rsidR="00DC5D1B" w:rsidRDefault="00DC5D1B" w:rsidP="00DC5D1B">
      <w:pPr>
        <w:pStyle w:val="Style7"/>
        <w:widowControl/>
        <w:tabs>
          <w:tab w:val="left" w:pos="1421"/>
        </w:tabs>
        <w:spacing w:line="240" w:lineRule="auto"/>
        <w:ind w:firstLine="0"/>
        <w:rPr>
          <w:color w:val="000000"/>
        </w:rPr>
      </w:pPr>
      <w:r w:rsidRPr="00BF70A7">
        <w:rPr>
          <w:color w:val="000000"/>
        </w:rPr>
        <w:t>3.1.</w:t>
      </w:r>
      <w:r w:rsidR="00B6123B">
        <w:rPr>
          <w:color w:val="000000"/>
        </w:rPr>
        <w:t>14</w:t>
      </w:r>
      <w:r w:rsidRPr="00BF70A7">
        <w:rPr>
          <w:color w:val="000000"/>
        </w:rPr>
        <w:t>. Подрядчик обязуется письменно оповещать Заказчика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 «Происшествие» означает событие, произошедшее в ходе выполнения работ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Подрядчика, а также ущерб или уничтожение имущества, оборудования и техники, задействованной при выполнении работ.</w:t>
      </w:r>
    </w:p>
    <w:p w14:paraId="0E7B36E2" w14:textId="77777777" w:rsidR="00DC5D1B" w:rsidRDefault="00DC5D1B" w:rsidP="00DC5D1B">
      <w:pPr>
        <w:pStyle w:val="Style7"/>
        <w:widowControl/>
        <w:tabs>
          <w:tab w:val="left" w:pos="1421"/>
        </w:tabs>
        <w:spacing w:line="240" w:lineRule="auto"/>
        <w:ind w:firstLine="0"/>
        <w:rPr>
          <w:color w:val="000000"/>
        </w:rPr>
      </w:pPr>
      <w:r w:rsidRPr="00BF70A7">
        <w:rPr>
          <w:color w:val="000000"/>
        </w:rPr>
        <w:t>3.1.</w:t>
      </w:r>
      <w:r w:rsidR="00B6123B">
        <w:rPr>
          <w:color w:val="000000"/>
        </w:rPr>
        <w:t>15</w:t>
      </w:r>
      <w:r w:rsidRPr="00BF70A7">
        <w:rPr>
          <w:color w:val="000000"/>
        </w:rPr>
        <w:t>. Подрядчик обязуется проводить расследования всех Происшествий, произошедших во время выполнения работ в рамках настоящего Договора и сообщать Заказчику о ходе расследования Происшествия и его результатах в сроки, установленные Заказчиком;</w:t>
      </w:r>
    </w:p>
    <w:p w14:paraId="27F54037" w14:textId="77777777" w:rsidR="00DC5D1B" w:rsidRPr="00BF70A7" w:rsidRDefault="00DC5D1B" w:rsidP="00DC5D1B">
      <w:pPr>
        <w:pStyle w:val="Style7"/>
        <w:widowControl/>
        <w:tabs>
          <w:tab w:val="left" w:pos="1421"/>
        </w:tabs>
        <w:spacing w:line="240" w:lineRule="auto"/>
        <w:ind w:firstLine="0"/>
        <w:rPr>
          <w:color w:val="000000" w:themeColor="text1"/>
        </w:rPr>
      </w:pPr>
      <w:r w:rsidRPr="00BF70A7">
        <w:rPr>
          <w:color w:val="000000"/>
        </w:rPr>
        <w:t>3.1.</w:t>
      </w:r>
      <w:r w:rsidR="00B6123B">
        <w:rPr>
          <w:color w:val="000000"/>
        </w:rPr>
        <w:t>16</w:t>
      </w:r>
      <w:r w:rsidRPr="00BF70A7">
        <w:rPr>
          <w:color w:val="000000"/>
        </w:rPr>
        <w:t>. В случае не проведения расследования Происшествия и/или сокрытия от Заказчика информации о Происшествии, произошедшем во время выполнения работ в рамках настоящего Договора, Подрядчик будет привлечен к ответственности согласно Перечня требований к Подрядчику по охране труда, промышленной, экологической, пожарной и иной безопасности и ответственность за их нарушение.</w:t>
      </w:r>
    </w:p>
    <w:p w14:paraId="06AD35BB" w14:textId="77777777" w:rsidR="00DC5D1B" w:rsidRPr="0042197F" w:rsidRDefault="00DC5D1B" w:rsidP="00E91652">
      <w:pPr>
        <w:pStyle w:val="Style7"/>
        <w:widowControl/>
        <w:tabs>
          <w:tab w:val="left" w:pos="1421"/>
        </w:tabs>
        <w:spacing w:line="240" w:lineRule="auto"/>
        <w:ind w:firstLine="0"/>
        <w:rPr>
          <w:color w:val="000000"/>
        </w:rPr>
      </w:pPr>
      <w:r w:rsidRPr="00BF70A7">
        <w:rPr>
          <w:color w:val="000000"/>
        </w:rPr>
        <w:lastRenderedPageBreak/>
        <w:t>3.1.</w:t>
      </w:r>
      <w:r w:rsidR="00B6123B">
        <w:rPr>
          <w:color w:val="000000"/>
        </w:rPr>
        <w:t>17</w:t>
      </w:r>
      <w:r w:rsidRPr="00BF70A7">
        <w:rPr>
          <w:color w:val="000000"/>
        </w:rPr>
        <w:t xml:space="preserve">. Подрядчик </w:t>
      </w:r>
      <w:r w:rsidRPr="00DA6940">
        <w:rPr>
          <w:color w:val="000000"/>
        </w:rPr>
        <w:t xml:space="preserve">Предоставляет Заказчику не реже 1 раза в месяц или до момента прекращения работ отчетность по охране труда по унифицированной форме (Приложение № </w:t>
      </w:r>
      <w:r w:rsidR="00EA6A68">
        <w:rPr>
          <w:color w:val="000000"/>
        </w:rPr>
        <w:t>8</w:t>
      </w:r>
      <w:r w:rsidRPr="00DA6940">
        <w:rPr>
          <w:color w:val="000000"/>
        </w:rPr>
        <w:t xml:space="preserve">). За несоблюдение условия о предоставлении указанной в настоящем пункте отчетности Подрядчик несет ответственность, предусмотренную Разделом </w:t>
      </w:r>
      <w:r>
        <w:rPr>
          <w:color w:val="000000"/>
          <w:lang w:val="en-US"/>
        </w:rPr>
        <w:t>I</w:t>
      </w:r>
      <w:r w:rsidRPr="00DA6940">
        <w:rPr>
          <w:color w:val="000000"/>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 </w:t>
      </w:r>
      <w:r>
        <w:rPr>
          <w:color w:val="000000"/>
        </w:rPr>
        <w:t xml:space="preserve">Приложения № </w:t>
      </w:r>
      <w:r w:rsidR="00EA6A68">
        <w:rPr>
          <w:color w:val="000000"/>
        </w:rPr>
        <w:t>6</w:t>
      </w:r>
      <w:r w:rsidRPr="00DA6940">
        <w:rPr>
          <w:color w:val="000000"/>
        </w:rPr>
        <w:t xml:space="preserve"> к Договору.</w:t>
      </w:r>
      <w:r w:rsidRPr="00BF70A7">
        <w:rPr>
          <w:color w:val="000000"/>
        </w:rPr>
        <w:t xml:space="preserve"> </w:t>
      </w:r>
    </w:p>
    <w:p w14:paraId="3DF2FFCE" w14:textId="77777777" w:rsidR="006C3E49" w:rsidRPr="008E3201" w:rsidRDefault="006C3E49">
      <w:pPr>
        <w:pStyle w:val="a3"/>
        <w:rPr>
          <w:color w:val="000000" w:themeColor="text1"/>
        </w:rPr>
      </w:pPr>
      <w:r w:rsidRPr="008E3201">
        <w:rPr>
          <w:color w:val="000000" w:themeColor="text1"/>
        </w:rPr>
        <w:t>3.1.1</w:t>
      </w:r>
      <w:r w:rsidR="00B6123B">
        <w:rPr>
          <w:color w:val="000000" w:themeColor="text1"/>
        </w:rPr>
        <w:t>8</w:t>
      </w:r>
      <w:r w:rsidRPr="008E3201">
        <w:rPr>
          <w:color w:val="000000" w:themeColor="text1"/>
        </w:rPr>
        <w:t>. Представить Заказчику в полном объеме исполнительную документацию не позднее 10 рабочих дней с даты выполнения работ. В состав исполнительной документации входят исполнительные чертежи, исполнительные схемы, паспорта, сертификаты на применяемое оборудование (материалы), акты освидетельствования скрытых работ.</w:t>
      </w:r>
    </w:p>
    <w:p w14:paraId="2E4C5682" w14:textId="77777777" w:rsidR="003D1C41" w:rsidRPr="008E3201" w:rsidRDefault="003D1C41" w:rsidP="006E1A9C">
      <w:pPr>
        <w:pStyle w:val="a3"/>
        <w:rPr>
          <w:color w:val="000000" w:themeColor="text1"/>
        </w:rPr>
      </w:pPr>
      <w:r w:rsidRPr="008E3201">
        <w:rPr>
          <w:color w:val="000000" w:themeColor="text1"/>
        </w:rPr>
        <w:t>3.1.</w:t>
      </w:r>
      <w:r w:rsidR="00730B46" w:rsidRPr="008E3201">
        <w:rPr>
          <w:color w:val="000000" w:themeColor="text1"/>
        </w:rPr>
        <w:t>1</w:t>
      </w:r>
      <w:r w:rsidR="00B6123B">
        <w:rPr>
          <w:color w:val="000000" w:themeColor="text1"/>
        </w:rPr>
        <w:t>9</w:t>
      </w:r>
      <w:r w:rsidRPr="008E3201">
        <w:rPr>
          <w:color w:val="000000" w:themeColor="text1"/>
        </w:rPr>
        <w:t xml:space="preserve"> При выполнении работ соблюдать треб</w:t>
      </w:r>
      <w:r w:rsidR="006E1A9C" w:rsidRPr="008E3201">
        <w:rPr>
          <w:color w:val="000000" w:themeColor="text1"/>
        </w:rPr>
        <w:t xml:space="preserve">ования законодательных и других </w:t>
      </w:r>
      <w:r w:rsidRPr="008E3201">
        <w:rPr>
          <w:color w:val="000000" w:themeColor="text1"/>
        </w:rPr>
        <w:t>действующих отраслевых нормативно-правовых актов об охране окружающей среды, технике безопасности, охране труда, правил пожарной безопасности в электроэнергетике при производстве работ в действующих электроустановках, при ремонте зданий и сооружений, тепломеханического оборудования. Обеспечить в ходе выполнения работ необходимые мероприятия по предупреждению и ликвидации чрезвычайных ситуаций, рациональному использованию территории, а в случае неисполнения настоящего пункта – нести ответственность в соответствии с настоящим Договором и действующим законодательством. Информировать Заказчика о каждом несчастном случае, произошедшем на территории Заказчика. Принимать к своим работникам меры за несоблюдение последними вышеуказанных инструкции и правил.</w:t>
      </w:r>
    </w:p>
    <w:p w14:paraId="419F7671" w14:textId="77777777" w:rsidR="005474A2" w:rsidRPr="008E3201" w:rsidRDefault="003D1C41" w:rsidP="00750B38">
      <w:pPr>
        <w:pStyle w:val="a3"/>
        <w:rPr>
          <w:color w:val="000000" w:themeColor="text1"/>
        </w:rPr>
      </w:pPr>
      <w:r w:rsidRPr="008E3201">
        <w:rPr>
          <w:color w:val="000000" w:themeColor="text1"/>
        </w:rPr>
        <w:t>3.1.</w:t>
      </w:r>
      <w:r w:rsidR="00B6123B">
        <w:rPr>
          <w:color w:val="000000" w:themeColor="text1"/>
        </w:rPr>
        <w:t>20</w:t>
      </w:r>
      <w:r w:rsidRPr="008E3201">
        <w:rPr>
          <w:color w:val="000000" w:themeColor="text1"/>
        </w:rPr>
        <w:t xml:space="preserve">. </w:t>
      </w:r>
      <w:r w:rsidR="00750B38" w:rsidRPr="008E3201">
        <w:rPr>
          <w:color w:val="000000" w:themeColor="text1"/>
        </w:rPr>
        <w:t xml:space="preserve">Подрядчик ознакомлен и обязуется соблюдать положение стандарта предприятия Заказчика - СТП </w:t>
      </w:r>
      <w:proofErr w:type="gramStart"/>
      <w:r w:rsidR="005474A2" w:rsidRPr="008E3201">
        <w:rPr>
          <w:color w:val="000000" w:themeColor="text1"/>
        </w:rPr>
        <w:t>327.СБ.</w:t>
      </w:r>
      <w:proofErr w:type="gramEnd"/>
      <w:r w:rsidR="005474A2" w:rsidRPr="008E3201">
        <w:rPr>
          <w:color w:val="000000" w:themeColor="text1"/>
        </w:rPr>
        <w:t>001-2012</w:t>
      </w:r>
      <w:r w:rsidR="00750B38" w:rsidRPr="008E3201">
        <w:rPr>
          <w:color w:val="000000" w:themeColor="text1"/>
        </w:rPr>
        <w:t xml:space="preserve"> «О пропускном и внутриобъектовом режимах в</w:t>
      </w:r>
      <w:r w:rsidR="002B4015">
        <w:rPr>
          <w:color w:val="000000" w:themeColor="text1"/>
        </w:rPr>
        <w:t xml:space="preserve"> </w:t>
      </w:r>
      <w:r w:rsidR="00750B38" w:rsidRPr="008E3201">
        <w:rPr>
          <w:color w:val="000000" w:themeColor="text1"/>
        </w:rPr>
        <w:t>О</w:t>
      </w:r>
      <w:r w:rsidR="005474A2" w:rsidRPr="008E3201">
        <w:rPr>
          <w:color w:val="000000" w:themeColor="text1"/>
        </w:rPr>
        <w:t>О</w:t>
      </w:r>
      <w:r w:rsidR="00750B38" w:rsidRPr="008E3201">
        <w:rPr>
          <w:color w:val="000000" w:themeColor="text1"/>
        </w:rPr>
        <w:t>О «Иркутскэнерго</w:t>
      </w:r>
      <w:r w:rsidR="005474A2" w:rsidRPr="008E3201">
        <w:rPr>
          <w:color w:val="000000" w:themeColor="text1"/>
        </w:rPr>
        <w:t>сбыт</w:t>
      </w:r>
      <w:r w:rsidR="00750B38" w:rsidRPr="008E3201">
        <w:rPr>
          <w:color w:val="000000" w:themeColor="text1"/>
        </w:rPr>
        <w:t>»</w:t>
      </w:r>
      <w:r w:rsidR="005474A2" w:rsidRPr="008E3201">
        <w:rPr>
          <w:color w:val="000000" w:themeColor="text1"/>
        </w:rPr>
        <w:t>.</w:t>
      </w:r>
    </w:p>
    <w:p w14:paraId="1D8FB641" w14:textId="77777777" w:rsidR="000C6588" w:rsidRPr="00E91652" w:rsidRDefault="00F97A90" w:rsidP="00E91652">
      <w:pPr>
        <w:pStyle w:val="a3"/>
        <w:rPr>
          <w:bCs/>
          <w:color w:val="000000" w:themeColor="text1"/>
        </w:rPr>
      </w:pPr>
      <w:r w:rsidRPr="008E3201">
        <w:rPr>
          <w:color w:val="000000" w:themeColor="text1"/>
        </w:rPr>
        <w:t>3.1.</w:t>
      </w:r>
      <w:r w:rsidR="009E6A96">
        <w:rPr>
          <w:color w:val="000000" w:themeColor="text1"/>
        </w:rPr>
        <w:t>21</w:t>
      </w:r>
      <w:r w:rsidR="005474A2" w:rsidRPr="008E3201">
        <w:rPr>
          <w:color w:val="000000" w:themeColor="text1"/>
        </w:rPr>
        <w:t>.</w:t>
      </w:r>
      <w:r w:rsidR="00750B38" w:rsidRPr="008E3201">
        <w:rPr>
          <w:color w:val="000000" w:themeColor="text1"/>
        </w:rPr>
        <w:t xml:space="preserve"> </w:t>
      </w:r>
      <w:r w:rsidR="005474A2" w:rsidRPr="008E3201">
        <w:rPr>
          <w:bCs/>
          <w:color w:val="000000" w:themeColor="text1"/>
        </w:rPr>
        <w:t xml:space="preserve">В случае нарушения Подрядчиком условий </w:t>
      </w:r>
      <w:proofErr w:type="gramStart"/>
      <w:r w:rsidR="005474A2" w:rsidRPr="008E3201">
        <w:rPr>
          <w:bCs/>
          <w:color w:val="000000" w:themeColor="text1"/>
        </w:rPr>
        <w:t>327.СБ.</w:t>
      </w:r>
      <w:proofErr w:type="gramEnd"/>
      <w:r w:rsidR="005474A2" w:rsidRPr="008E3201">
        <w:rPr>
          <w:bCs/>
          <w:color w:val="000000" w:themeColor="text1"/>
        </w:rPr>
        <w:t>001-2012 «О пропускном и внутриобъектовом режимах в ООО «Иркутскэнергосбыт» сотрудниками охраны объек</w:t>
      </w:r>
      <w:r w:rsidR="00662889" w:rsidRPr="008E3201">
        <w:rPr>
          <w:bCs/>
          <w:color w:val="000000" w:themeColor="text1"/>
        </w:rPr>
        <w:t xml:space="preserve">та Заказчика составляется акт в </w:t>
      </w:r>
      <w:r w:rsidR="005474A2" w:rsidRPr="008E3201">
        <w:rPr>
          <w:bCs/>
          <w:color w:val="000000" w:themeColor="text1"/>
        </w:rPr>
        <w:t>присутствии работника (</w:t>
      </w:r>
      <w:proofErr w:type="spellStart"/>
      <w:r w:rsidR="005474A2" w:rsidRPr="008E3201">
        <w:rPr>
          <w:bCs/>
          <w:color w:val="000000" w:themeColor="text1"/>
        </w:rPr>
        <w:t>ов</w:t>
      </w:r>
      <w:proofErr w:type="spellEnd"/>
      <w:r w:rsidR="005474A2" w:rsidRPr="008E3201">
        <w:rPr>
          <w:bCs/>
          <w:color w:val="000000" w:themeColor="text1"/>
        </w:rPr>
        <w:t>) Подрядчика, совершивших нарушение, копия которого в течение 3-х дней направляется для ознакомления Подрядчику.</w:t>
      </w:r>
    </w:p>
    <w:p w14:paraId="2D4F8FFD" w14:textId="77777777" w:rsidR="00ED79AF" w:rsidRDefault="00ED79AF" w:rsidP="000C6588">
      <w:pPr>
        <w:jc w:val="both"/>
        <w:rPr>
          <w:color w:val="000000" w:themeColor="text1"/>
        </w:rPr>
      </w:pPr>
      <w:r>
        <w:rPr>
          <w:color w:val="000000" w:themeColor="text1"/>
        </w:rPr>
        <w:t>3.1.</w:t>
      </w:r>
      <w:r w:rsidR="00B6123B">
        <w:rPr>
          <w:color w:val="000000" w:themeColor="text1"/>
        </w:rPr>
        <w:t>2</w:t>
      </w:r>
      <w:r w:rsidR="009E6A96">
        <w:rPr>
          <w:color w:val="000000" w:themeColor="text1"/>
        </w:rPr>
        <w:t>2</w:t>
      </w:r>
      <w:r>
        <w:rPr>
          <w:color w:val="000000" w:themeColor="text1"/>
        </w:rPr>
        <w:t xml:space="preserve">. </w:t>
      </w:r>
      <w:r w:rsidRPr="00690039">
        <w:rPr>
          <w:color w:val="000000" w:themeColor="text1"/>
        </w:rPr>
        <w:t>Подрядчик должен не позднее 2 рабочих дней до начала производства работ направить на предприятие заявку (Форма 1) и письмо, оформленное на фирменном бланке организации подрядчика, подготовленное по форме 2, установленной в приложении 2 к Регламенту «Допуск подрядного персонала на террито</w:t>
      </w:r>
      <w:r>
        <w:rPr>
          <w:color w:val="000000" w:themeColor="text1"/>
        </w:rPr>
        <w:t>рии предприятия ООО «Иркутская Э</w:t>
      </w:r>
      <w:r w:rsidRPr="00690039">
        <w:rPr>
          <w:color w:val="000000" w:themeColor="text1"/>
        </w:rPr>
        <w:t>нергосбытовая компания», а также персонал организации подрядчика обязан пройти вводный инструктаж с регистрацией инструктажей в «Журнале регистрации вводного инструктажа» по пожарной безопасности и охране труда подписями инструктирующего и инструктируемого;</w:t>
      </w:r>
    </w:p>
    <w:p w14:paraId="6053B579" w14:textId="77777777" w:rsidR="003D1C41" w:rsidRPr="008E3201" w:rsidRDefault="009A2F92" w:rsidP="00750B38">
      <w:pPr>
        <w:pStyle w:val="a3"/>
        <w:rPr>
          <w:color w:val="000000" w:themeColor="text1"/>
        </w:rPr>
      </w:pPr>
      <w:r>
        <w:rPr>
          <w:color w:val="000000" w:themeColor="text1"/>
        </w:rPr>
        <w:t>3</w:t>
      </w:r>
      <w:r w:rsidR="003D1C41" w:rsidRPr="008E3201">
        <w:rPr>
          <w:color w:val="000000" w:themeColor="text1"/>
        </w:rPr>
        <w:t>.</w:t>
      </w:r>
      <w:r w:rsidR="004B1769" w:rsidRPr="008E3201">
        <w:rPr>
          <w:color w:val="000000" w:themeColor="text1"/>
        </w:rPr>
        <w:t>1.</w:t>
      </w:r>
      <w:r w:rsidR="00B6123B">
        <w:rPr>
          <w:color w:val="000000" w:themeColor="text1"/>
        </w:rPr>
        <w:t>2</w:t>
      </w:r>
      <w:r w:rsidR="009E6A96">
        <w:rPr>
          <w:color w:val="000000" w:themeColor="text1"/>
        </w:rPr>
        <w:t>3</w:t>
      </w:r>
      <w:r w:rsidR="003D1C41" w:rsidRPr="008E3201">
        <w:rPr>
          <w:color w:val="000000" w:themeColor="text1"/>
        </w:rPr>
        <w:t>. Во время пребывания персонала Подрядчика на территории объектов Заказчика Подрядчик обязан обеспечить недопустимость нахождения на объектах Заказчика работника (</w:t>
      </w:r>
      <w:proofErr w:type="spellStart"/>
      <w:r w:rsidR="003D1C41" w:rsidRPr="008E3201">
        <w:rPr>
          <w:color w:val="000000" w:themeColor="text1"/>
        </w:rPr>
        <w:t>ов</w:t>
      </w:r>
      <w:proofErr w:type="spellEnd"/>
      <w:r w:rsidR="003D1C41" w:rsidRPr="008E3201">
        <w:rPr>
          <w:color w:val="000000" w:themeColor="text1"/>
        </w:rPr>
        <w:t>) Подрядчика в состоянии алкогольного, наркотического или токсического опьянения, а также проноса, нахождения и употребления веществ, вызывающих алкогольное, наркотическое или токсическое опьянение.</w:t>
      </w:r>
    </w:p>
    <w:p w14:paraId="0665D7A0" w14:textId="77777777" w:rsidR="00DA414D" w:rsidRPr="008E3201" w:rsidRDefault="003D1C41" w:rsidP="006E1A9C">
      <w:pPr>
        <w:pStyle w:val="Style7"/>
        <w:widowControl/>
        <w:tabs>
          <w:tab w:val="left" w:pos="1421"/>
        </w:tabs>
        <w:spacing w:line="240" w:lineRule="auto"/>
        <w:ind w:firstLine="0"/>
        <w:rPr>
          <w:color w:val="000000" w:themeColor="text1"/>
        </w:rPr>
      </w:pPr>
      <w:r w:rsidRPr="008E3201">
        <w:rPr>
          <w:color w:val="000000" w:themeColor="text1"/>
        </w:rPr>
        <w:t>3.</w:t>
      </w:r>
      <w:r w:rsidR="004B1769" w:rsidRPr="008E3201">
        <w:rPr>
          <w:color w:val="000000" w:themeColor="text1"/>
        </w:rPr>
        <w:t>1.</w:t>
      </w:r>
      <w:r w:rsidR="00B6123B">
        <w:rPr>
          <w:color w:val="000000" w:themeColor="text1"/>
        </w:rPr>
        <w:t>2</w:t>
      </w:r>
      <w:r w:rsidR="009E6A96">
        <w:rPr>
          <w:color w:val="000000" w:themeColor="text1"/>
        </w:rPr>
        <w:t>4</w:t>
      </w:r>
      <w:r w:rsidRPr="008E3201">
        <w:rPr>
          <w:color w:val="000000" w:themeColor="text1"/>
        </w:rPr>
        <w:t xml:space="preserve">.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w:t>
      </w:r>
      <w:r w:rsidRPr="008E3201">
        <w:rPr>
          <w:iCs/>
          <w:color w:val="000000" w:themeColor="text1"/>
        </w:rPr>
        <w:t>Заказчика</w:t>
      </w:r>
      <w:r w:rsidRPr="008E3201">
        <w:rPr>
          <w:i/>
          <w:iCs/>
          <w:color w:val="000000" w:themeColor="text1"/>
        </w:rPr>
        <w:t xml:space="preserve"> </w:t>
      </w:r>
      <w:r w:rsidRPr="008E3201">
        <w:rPr>
          <w:color w:val="000000" w:themeColor="text1"/>
        </w:rPr>
        <w:t xml:space="preserve">в течение всего срока производства работ. </w:t>
      </w:r>
    </w:p>
    <w:p w14:paraId="0C0DC17C" w14:textId="77777777" w:rsidR="00BF70A7" w:rsidRDefault="0039446D" w:rsidP="00BF70A7">
      <w:pPr>
        <w:pStyle w:val="Style7"/>
        <w:widowControl/>
        <w:tabs>
          <w:tab w:val="left" w:pos="1421"/>
        </w:tabs>
        <w:spacing w:line="240" w:lineRule="auto"/>
        <w:ind w:firstLine="0"/>
        <w:rPr>
          <w:color w:val="000000" w:themeColor="text1"/>
        </w:rPr>
      </w:pPr>
      <w:r w:rsidRPr="008E3201">
        <w:rPr>
          <w:color w:val="000000" w:themeColor="text1"/>
        </w:rPr>
        <w:t>3.1.</w:t>
      </w:r>
      <w:r w:rsidR="00D27AF5">
        <w:rPr>
          <w:color w:val="000000" w:themeColor="text1"/>
        </w:rPr>
        <w:t>2</w:t>
      </w:r>
      <w:r w:rsidR="009E6A96">
        <w:rPr>
          <w:color w:val="000000" w:themeColor="text1"/>
        </w:rPr>
        <w:t>5</w:t>
      </w:r>
      <w:r w:rsidR="00064DF8" w:rsidRPr="008E3201">
        <w:rPr>
          <w:color w:val="000000" w:themeColor="text1"/>
        </w:rPr>
        <w:t>.</w:t>
      </w:r>
      <w:r w:rsidRPr="008E3201">
        <w:rPr>
          <w:color w:val="000000" w:themeColor="text1"/>
        </w:rPr>
        <w:t xml:space="preserve"> Подрядчик обязан </w:t>
      </w:r>
      <w:r w:rsidR="0020752C" w:rsidRPr="008E3201">
        <w:rPr>
          <w:color w:val="000000" w:themeColor="text1"/>
        </w:rPr>
        <w:t>выполнить</w:t>
      </w:r>
      <w:r w:rsidRPr="008E3201">
        <w:rPr>
          <w:color w:val="000000" w:themeColor="text1"/>
        </w:rPr>
        <w:t xml:space="preserve"> доставку строительного мусора на полигон твердых коммунальных отходов (ТКО) и </w:t>
      </w:r>
      <w:r w:rsidR="0006721C" w:rsidRPr="008E3201">
        <w:rPr>
          <w:color w:val="000000" w:themeColor="text1"/>
        </w:rPr>
        <w:t>осуществить плату за негативное воздействие на окружающую среду с предоставлением акта приема – передачи отходов.</w:t>
      </w:r>
    </w:p>
    <w:p w14:paraId="06C479E8" w14:textId="77777777" w:rsidR="001141E4" w:rsidRPr="007A002D" w:rsidRDefault="001141E4" w:rsidP="001141E4">
      <w:pPr>
        <w:jc w:val="both"/>
        <w:rPr>
          <w:bCs/>
        </w:rPr>
      </w:pPr>
      <w:r>
        <w:rPr>
          <w:color w:val="000000" w:themeColor="text1"/>
        </w:rPr>
        <w:t xml:space="preserve">3.1.26. </w:t>
      </w:r>
      <w:r w:rsidRPr="007A002D">
        <w:rPr>
          <w:bCs/>
        </w:rPr>
        <w:t>Затраты Подрядчика на сбор, транспортирование, обезвреживание, утилизацию и размещение отходов включены в стоимость работ по Договору и отдельному возмещению не подлежат.</w:t>
      </w:r>
    </w:p>
    <w:p w14:paraId="3A85742D" w14:textId="77777777" w:rsidR="001A4AB6" w:rsidRPr="008E3201" w:rsidRDefault="001A4AB6" w:rsidP="00213641">
      <w:pPr>
        <w:pStyle w:val="Style7"/>
        <w:widowControl/>
        <w:tabs>
          <w:tab w:val="left" w:pos="1421"/>
        </w:tabs>
        <w:spacing w:line="240" w:lineRule="auto"/>
        <w:ind w:firstLine="0"/>
        <w:rPr>
          <w:color w:val="000000" w:themeColor="text1"/>
        </w:rPr>
      </w:pPr>
    </w:p>
    <w:p w14:paraId="2CC6B359" w14:textId="77777777" w:rsidR="003D1C41" w:rsidRPr="008E3201" w:rsidRDefault="003D1C41">
      <w:pPr>
        <w:pStyle w:val="a3"/>
        <w:numPr>
          <w:ilvl w:val="1"/>
          <w:numId w:val="10"/>
        </w:numPr>
        <w:rPr>
          <w:b/>
          <w:bCs/>
          <w:color w:val="000000" w:themeColor="text1"/>
          <w:u w:val="single"/>
        </w:rPr>
      </w:pPr>
      <w:r w:rsidRPr="008E3201">
        <w:rPr>
          <w:b/>
          <w:bCs/>
          <w:color w:val="000000" w:themeColor="text1"/>
          <w:u w:val="single"/>
        </w:rPr>
        <w:t xml:space="preserve">Заказчик обязуется: </w:t>
      </w:r>
    </w:p>
    <w:p w14:paraId="5DDB1E5E" w14:textId="77777777" w:rsidR="008652CB" w:rsidRPr="008E3201" w:rsidRDefault="003D1C41" w:rsidP="008652CB">
      <w:pPr>
        <w:pStyle w:val="a3"/>
        <w:numPr>
          <w:ilvl w:val="2"/>
          <w:numId w:val="10"/>
        </w:numPr>
        <w:tabs>
          <w:tab w:val="clear" w:pos="900"/>
          <w:tab w:val="num" w:pos="0"/>
        </w:tabs>
        <w:ind w:left="0" w:firstLine="0"/>
        <w:rPr>
          <w:iCs/>
          <w:color w:val="000000" w:themeColor="text1"/>
        </w:rPr>
      </w:pPr>
      <w:r w:rsidRPr="008E3201">
        <w:rPr>
          <w:iCs/>
          <w:color w:val="000000" w:themeColor="text1"/>
        </w:rPr>
        <w:t>Своевременно обеспечить готовность объекта к ремонту, предоставить его Подрядчику для выполнения работ;</w:t>
      </w:r>
    </w:p>
    <w:p w14:paraId="3A28EF77" w14:textId="77777777" w:rsidR="00B96CB5" w:rsidRPr="008E3201" w:rsidRDefault="003D1C41" w:rsidP="00510F50">
      <w:pPr>
        <w:pStyle w:val="a3"/>
        <w:rPr>
          <w:color w:val="000000" w:themeColor="text1"/>
        </w:rPr>
      </w:pPr>
      <w:r w:rsidRPr="008E3201">
        <w:rPr>
          <w:color w:val="000000" w:themeColor="text1"/>
        </w:rPr>
        <w:t>3.2.</w:t>
      </w:r>
      <w:r w:rsidR="00CB7470" w:rsidRPr="008E3201">
        <w:rPr>
          <w:color w:val="000000" w:themeColor="text1"/>
        </w:rPr>
        <w:t>2</w:t>
      </w:r>
      <w:r w:rsidRPr="008E3201">
        <w:rPr>
          <w:color w:val="000000" w:themeColor="text1"/>
        </w:rPr>
        <w:t>.</w:t>
      </w:r>
      <w:r w:rsidR="003734B8" w:rsidRPr="008E3201">
        <w:rPr>
          <w:color w:val="000000" w:themeColor="text1"/>
        </w:rPr>
        <w:t xml:space="preserve"> </w:t>
      </w:r>
      <w:r w:rsidRPr="008E3201">
        <w:rPr>
          <w:color w:val="000000" w:themeColor="text1"/>
        </w:rPr>
        <w:t>Осуществлять контроль и надзор за ходом и качеством выполняемых работ, соблюдением сроков их выполнения</w:t>
      </w:r>
      <w:r w:rsidR="00BF124F" w:rsidRPr="008E3201">
        <w:rPr>
          <w:color w:val="000000" w:themeColor="text1"/>
        </w:rPr>
        <w:t>.</w:t>
      </w:r>
    </w:p>
    <w:p w14:paraId="4F77709C" w14:textId="77777777" w:rsidR="001B24A6" w:rsidRPr="008E3201" w:rsidRDefault="005A0EB8">
      <w:pPr>
        <w:pStyle w:val="a3"/>
        <w:rPr>
          <w:color w:val="000000" w:themeColor="text1"/>
        </w:rPr>
      </w:pPr>
      <w:r w:rsidRPr="008E3201">
        <w:rPr>
          <w:color w:val="000000" w:themeColor="text1"/>
        </w:rPr>
        <w:t>3.2.</w:t>
      </w:r>
      <w:r w:rsidR="007F08FE" w:rsidRPr="008E3201">
        <w:rPr>
          <w:color w:val="000000" w:themeColor="text1"/>
        </w:rPr>
        <w:t>3</w:t>
      </w:r>
      <w:r w:rsidRPr="008E3201">
        <w:rPr>
          <w:color w:val="000000" w:themeColor="text1"/>
        </w:rPr>
        <w:t xml:space="preserve">. </w:t>
      </w:r>
      <w:bookmarkStart w:id="0" w:name="_Ref278358884"/>
      <w:r w:rsidR="003D1C41" w:rsidRPr="008E3201">
        <w:rPr>
          <w:iCs/>
          <w:color w:val="000000" w:themeColor="text1"/>
        </w:rPr>
        <w:t xml:space="preserve">Заявить Подрядчику о выявленных при осуществлении контроля и надзора за выполнением </w:t>
      </w:r>
      <w:r w:rsidR="0027664B" w:rsidRPr="008E3201">
        <w:rPr>
          <w:iCs/>
          <w:color w:val="000000" w:themeColor="text1"/>
        </w:rPr>
        <w:t>работ отступлениях</w:t>
      </w:r>
      <w:r w:rsidR="003D1C41" w:rsidRPr="008E3201">
        <w:rPr>
          <w:iCs/>
          <w:color w:val="000000" w:themeColor="text1"/>
        </w:rPr>
        <w:t xml:space="preserve"> от условий договора, которые могут ухудшить качество работ, или об иных обнаруженных недостатках.</w:t>
      </w:r>
      <w:r w:rsidR="00002465" w:rsidRPr="008E3201">
        <w:rPr>
          <w:color w:val="000000" w:themeColor="text1"/>
        </w:rPr>
        <w:t xml:space="preserve"> </w:t>
      </w:r>
      <w:r w:rsidR="00002465" w:rsidRPr="008E3201">
        <w:rPr>
          <w:iCs/>
          <w:color w:val="000000" w:themeColor="text1"/>
        </w:rPr>
        <w:t>При этом указанные недостатки фиксируются Заказчиком в акте, который утверждается Главным инженером ООО «Иркутскэнергосбыт» или иным уполномоченным. Указанный акт направляется Подрядчику для согласования сроков устранения недостатков.</w:t>
      </w:r>
      <w:r w:rsidR="003D1C41" w:rsidRPr="008E3201">
        <w:rPr>
          <w:iCs/>
          <w:color w:val="000000" w:themeColor="text1"/>
        </w:rPr>
        <w:t xml:space="preserve"> </w:t>
      </w:r>
      <w:bookmarkEnd w:id="0"/>
    </w:p>
    <w:p w14:paraId="3427FC58" w14:textId="77777777" w:rsidR="003D1C41" w:rsidRPr="008E3201" w:rsidRDefault="003D1C41">
      <w:pPr>
        <w:pStyle w:val="a3"/>
        <w:rPr>
          <w:color w:val="000000" w:themeColor="text1"/>
        </w:rPr>
      </w:pPr>
      <w:r w:rsidRPr="008E3201">
        <w:rPr>
          <w:color w:val="000000" w:themeColor="text1"/>
        </w:rPr>
        <w:lastRenderedPageBreak/>
        <w:t>3.2.</w:t>
      </w:r>
      <w:r w:rsidR="007F08FE" w:rsidRPr="008E3201">
        <w:rPr>
          <w:color w:val="000000" w:themeColor="text1"/>
        </w:rPr>
        <w:t>4</w:t>
      </w:r>
      <w:r w:rsidRPr="008E3201">
        <w:rPr>
          <w:color w:val="000000" w:themeColor="text1"/>
        </w:rPr>
        <w:t>.</w:t>
      </w:r>
      <w:r w:rsidR="003734B8" w:rsidRPr="008E3201">
        <w:rPr>
          <w:color w:val="000000" w:themeColor="text1"/>
        </w:rPr>
        <w:t xml:space="preserve"> </w:t>
      </w:r>
      <w:r w:rsidRPr="008E3201">
        <w:rPr>
          <w:color w:val="000000" w:themeColor="text1"/>
        </w:rPr>
        <w:t>Своевременно принять выполненные Подрядчиком работы в соответствии с условиями настоящего договора;</w:t>
      </w:r>
    </w:p>
    <w:p w14:paraId="7D08967B" w14:textId="77777777" w:rsidR="007F1485" w:rsidRDefault="003D1C41" w:rsidP="00A673B9">
      <w:pPr>
        <w:pStyle w:val="a3"/>
        <w:rPr>
          <w:color w:val="000000" w:themeColor="text1"/>
        </w:rPr>
      </w:pPr>
      <w:r w:rsidRPr="008E3201">
        <w:rPr>
          <w:color w:val="000000" w:themeColor="text1"/>
        </w:rPr>
        <w:t>3.2.</w:t>
      </w:r>
      <w:r w:rsidR="007F08FE" w:rsidRPr="008E3201">
        <w:rPr>
          <w:color w:val="000000" w:themeColor="text1"/>
        </w:rPr>
        <w:t>5</w:t>
      </w:r>
      <w:r w:rsidRPr="008E3201">
        <w:rPr>
          <w:color w:val="000000" w:themeColor="text1"/>
        </w:rPr>
        <w:t>.</w:t>
      </w:r>
      <w:r w:rsidR="003734B8" w:rsidRPr="008E3201">
        <w:rPr>
          <w:color w:val="000000" w:themeColor="text1"/>
        </w:rPr>
        <w:t xml:space="preserve"> </w:t>
      </w:r>
      <w:r w:rsidRPr="008E3201">
        <w:rPr>
          <w:color w:val="000000" w:themeColor="text1"/>
        </w:rPr>
        <w:t>Оплатить стоимость выполненных работ в порядке и на условиях настоящего договора.</w:t>
      </w:r>
    </w:p>
    <w:p w14:paraId="4D81D6B5" w14:textId="77777777" w:rsidR="004F7DC8" w:rsidRPr="00633DA3" w:rsidRDefault="004F7DC8" w:rsidP="00A673B9">
      <w:pPr>
        <w:pStyle w:val="a3"/>
        <w:rPr>
          <w:color w:val="000000" w:themeColor="text1"/>
        </w:rPr>
      </w:pPr>
    </w:p>
    <w:p w14:paraId="0916B87F" w14:textId="77777777" w:rsidR="003D1C41" w:rsidRPr="008E3201" w:rsidRDefault="003D1C41">
      <w:pPr>
        <w:pStyle w:val="a3"/>
        <w:jc w:val="center"/>
        <w:rPr>
          <w:color w:val="000000" w:themeColor="text1"/>
        </w:rPr>
      </w:pPr>
      <w:r w:rsidRPr="008E3201">
        <w:rPr>
          <w:b/>
          <w:bCs/>
          <w:color w:val="000000" w:themeColor="text1"/>
        </w:rPr>
        <w:t>4.Сроки выполнения работ.</w:t>
      </w:r>
    </w:p>
    <w:p w14:paraId="47B09257" w14:textId="715D2674" w:rsidR="00811EF1" w:rsidRDefault="003D1C41" w:rsidP="00B26E09">
      <w:pPr>
        <w:pStyle w:val="a3"/>
        <w:ind w:left="90"/>
        <w:rPr>
          <w:color w:val="000000" w:themeColor="text1"/>
        </w:rPr>
      </w:pPr>
      <w:r w:rsidRPr="008E3201">
        <w:rPr>
          <w:color w:val="000000" w:themeColor="text1"/>
        </w:rPr>
        <w:t>4.1.</w:t>
      </w:r>
      <w:r w:rsidR="00CC7A2C" w:rsidRPr="008E3201">
        <w:rPr>
          <w:color w:val="000000" w:themeColor="text1"/>
        </w:rPr>
        <w:t xml:space="preserve"> Работы, предусмотренные настоящим договором, должны быть выполнены </w:t>
      </w:r>
      <w:r w:rsidR="00064DF8" w:rsidRPr="008E3201">
        <w:rPr>
          <w:color w:val="000000" w:themeColor="text1"/>
        </w:rPr>
        <w:t>Подрядчико</w:t>
      </w:r>
      <w:r w:rsidR="009C5B43">
        <w:rPr>
          <w:color w:val="000000" w:themeColor="text1"/>
        </w:rPr>
        <w:t>м</w:t>
      </w:r>
      <w:r w:rsidR="004A2D13">
        <w:rPr>
          <w:color w:val="000000" w:themeColor="text1"/>
        </w:rPr>
        <w:t xml:space="preserve"> в течение </w:t>
      </w:r>
      <w:r w:rsidR="009015F1">
        <w:rPr>
          <w:color w:val="000000" w:themeColor="text1"/>
        </w:rPr>
        <w:t>4</w:t>
      </w:r>
      <w:r w:rsidR="004D4981" w:rsidRPr="004D4981">
        <w:rPr>
          <w:color w:val="000000" w:themeColor="text1"/>
        </w:rPr>
        <w:t>5</w:t>
      </w:r>
      <w:r w:rsidR="00FD5FE1">
        <w:rPr>
          <w:color w:val="000000" w:themeColor="text1"/>
        </w:rPr>
        <w:t xml:space="preserve"> </w:t>
      </w:r>
      <w:r w:rsidR="004A2D13" w:rsidRPr="004A2D13">
        <w:rPr>
          <w:color w:val="000000" w:themeColor="text1"/>
        </w:rPr>
        <w:t>календарн</w:t>
      </w:r>
      <w:r w:rsidR="00FD5FE1">
        <w:rPr>
          <w:color w:val="000000" w:themeColor="text1"/>
        </w:rPr>
        <w:t>ых</w:t>
      </w:r>
      <w:r w:rsidR="004A2D13" w:rsidRPr="004A2D13">
        <w:rPr>
          <w:color w:val="000000" w:themeColor="text1"/>
        </w:rPr>
        <w:t xml:space="preserve"> дн</w:t>
      </w:r>
      <w:r w:rsidR="00FD5FE1">
        <w:rPr>
          <w:color w:val="000000" w:themeColor="text1"/>
        </w:rPr>
        <w:t>ей</w:t>
      </w:r>
      <w:r w:rsidR="004A2D13" w:rsidRPr="004A2D13">
        <w:rPr>
          <w:color w:val="000000" w:themeColor="text1"/>
        </w:rPr>
        <w:t xml:space="preserve"> с момента подписания договора</w:t>
      </w:r>
      <w:r w:rsidR="00811EF1">
        <w:rPr>
          <w:color w:val="000000" w:themeColor="text1"/>
        </w:rPr>
        <w:t xml:space="preserve"> подряда.</w:t>
      </w:r>
    </w:p>
    <w:p w14:paraId="5BEAE1E7" w14:textId="77777777" w:rsidR="00BD3C94" w:rsidRDefault="004A2D13" w:rsidP="00B26E09">
      <w:pPr>
        <w:pStyle w:val="a3"/>
        <w:ind w:left="90"/>
        <w:rPr>
          <w:color w:val="000000" w:themeColor="text1"/>
        </w:rPr>
      </w:pPr>
      <w:r w:rsidRPr="004A2D13">
        <w:rPr>
          <w:color w:val="000000" w:themeColor="text1"/>
        </w:rPr>
        <w:t xml:space="preserve"> </w:t>
      </w:r>
      <w:r w:rsidR="003D1C41" w:rsidRPr="008E3201">
        <w:rPr>
          <w:color w:val="000000" w:themeColor="text1"/>
        </w:rPr>
        <w:t>4.</w:t>
      </w:r>
      <w:r w:rsidR="002B626B" w:rsidRPr="008E3201">
        <w:rPr>
          <w:color w:val="000000" w:themeColor="text1"/>
        </w:rPr>
        <w:t xml:space="preserve">2. </w:t>
      </w:r>
      <w:r w:rsidR="0063068D" w:rsidRPr="008E3201">
        <w:rPr>
          <w:color w:val="000000" w:themeColor="text1"/>
        </w:rPr>
        <w:t>Сроки выполнения работ (отдельных этапов работ) могут быть изменены путем заключения сторонами дополнительного соглашения к настоящему договору.</w:t>
      </w:r>
    </w:p>
    <w:p w14:paraId="5CE95400" w14:textId="77777777" w:rsidR="00C43E3E" w:rsidRPr="008E3201" w:rsidRDefault="00C43E3E" w:rsidP="00B26E09">
      <w:pPr>
        <w:pStyle w:val="a3"/>
        <w:ind w:left="90"/>
        <w:rPr>
          <w:color w:val="000000" w:themeColor="text1"/>
        </w:rPr>
      </w:pPr>
    </w:p>
    <w:p w14:paraId="7E487237" w14:textId="77777777" w:rsidR="000775FB" w:rsidRPr="008E3201" w:rsidRDefault="003D1C41" w:rsidP="000775FB">
      <w:pPr>
        <w:pStyle w:val="a3"/>
        <w:jc w:val="center"/>
        <w:rPr>
          <w:b/>
          <w:bCs/>
          <w:color w:val="000000" w:themeColor="text1"/>
        </w:rPr>
      </w:pPr>
      <w:r w:rsidRPr="008E3201">
        <w:rPr>
          <w:b/>
          <w:bCs/>
          <w:color w:val="000000" w:themeColor="text1"/>
        </w:rPr>
        <w:t>5.Гарантии качества работ.</w:t>
      </w:r>
    </w:p>
    <w:p w14:paraId="3C52AF9A" w14:textId="77777777" w:rsidR="003D1C41" w:rsidRPr="008E3201" w:rsidRDefault="00C6651B" w:rsidP="00563055">
      <w:pPr>
        <w:pStyle w:val="a3"/>
        <w:rPr>
          <w:color w:val="000000" w:themeColor="text1"/>
        </w:rPr>
      </w:pPr>
      <w:r w:rsidRPr="008E3201">
        <w:rPr>
          <w:color w:val="000000" w:themeColor="text1"/>
        </w:rPr>
        <w:t>5.</w:t>
      </w:r>
      <w:r w:rsidR="002B626B" w:rsidRPr="008E3201">
        <w:rPr>
          <w:color w:val="000000" w:themeColor="text1"/>
        </w:rPr>
        <w:t>1. Качество</w:t>
      </w:r>
      <w:r w:rsidR="003D1C41" w:rsidRPr="008E3201">
        <w:rPr>
          <w:color w:val="000000" w:themeColor="text1"/>
        </w:rPr>
        <w:t xml:space="preserve"> выполненных Подрядчиком работ должно соответствовать требованиям технической документации, являющейся неотъемлемой частью настоящего договора, а также нормам и требованиям, предусмотренным нормативными правовыми актами РФ. Результат выполненной работы в момент передачи Заказчику и в течение гарантийного срока должен обладать свойствами, определенными настоящим договором и действующими нормативными правовыми и/или нормативно-техническими актами РФ.</w:t>
      </w:r>
    </w:p>
    <w:p w14:paraId="4B277818" w14:textId="77777777" w:rsidR="007C7032" w:rsidRPr="008E3201" w:rsidRDefault="005A0EB8" w:rsidP="007C7032">
      <w:pPr>
        <w:pStyle w:val="a3"/>
        <w:rPr>
          <w:color w:val="000000" w:themeColor="text1"/>
        </w:rPr>
      </w:pPr>
      <w:r w:rsidRPr="008E3201">
        <w:rPr>
          <w:color w:val="000000" w:themeColor="text1"/>
        </w:rPr>
        <w:t xml:space="preserve">5.2. </w:t>
      </w:r>
      <w:r w:rsidR="003D1C41" w:rsidRPr="008E3201">
        <w:rPr>
          <w:color w:val="000000" w:themeColor="text1"/>
        </w:rPr>
        <w:t xml:space="preserve">Подрядчик гарантирует возможность эксплуатации результата выполненных работ в течение гарантийного срока, составляющего </w:t>
      </w:r>
      <w:r w:rsidR="001759CF">
        <w:rPr>
          <w:color w:val="000000" w:themeColor="text1"/>
        </w:rPr>
        <w:t>2</w:t>
      </w:r>
      <w:r w:rsidR="00353BBF" w:rsidRPr="008E3201">
        <w:rPr>
          <w:color w:val="000000" w:themeColor="text1"/>
        </w:rPr>
        <w:t xml:space="preserve"> года</w:t>
      </w:r>
      <w:r w:rsidR="003D1C41" w:rsidRPr="008E3201">
        <w:rPr>
          <w:color w:val="000000" w:themeColor="text1"/>
        </w:rPr>
        <w:t xml:space="preserve"> с даты подписания сторонами акта сдачи-приемки результата работ, выполненн</w:t>
      </w:r>
      <w:r w:rsidRPr="008E3201">
        <w:rPr>
          <w:color w:val="000000" w:themeColor="text1"/>
        </w:rPr>
        <w:t>ого</w:t>
      </w:r>
      <w:r w:rsidR="003D1C41" w:rsidRPr="008E3201">
        <w:rPr>
          <w:color w:val="000000" w:themeColor="text1"/>
        </w:rPr>
        <w:t xml:space="preserve"> по настоящему договору. </w:t>
      </w:r>
      <w:r w:rsidR="00032BF0" w:rsidRPr="008E3201">
        <w:rPr>
          <w:color w:val="000000" w:themeColor="text1"/>
        </w:rPr>
        <w:t xml:space="preserve">Гарантийный срок на материалы, поставленные и использованные для выполнения работ Подрядчиком, исчисляется с даты подписания Заказчиком акта окончания работ и заканчивается по истечении </w:t>
      </w:r>
      <w:r w:rsidR="00176836">
        <w:rPr>
          <w:color w:val="000000" w:themeColor="text1"/>
        </w:rPr>
        <w:t>2 лет</w:t>
      </w:r>
      <w:r w:rsidR="00032BF0" w:rsidRPr="008E3201">
        <w:rPr>
          <w:color w:val="000000" w:themeColor="text1"/>
        </w:rPr>
        <w:t xml:space="preserve"> с даты подписания указанного акта. Гарантийный срок на оборудование определяется документами завода-изготовителя.</w:t>
      </w:r>
    </w:p>
    <w:p w14:paraId="4436FFB1" w14:textId="77777777" w:rsidR="003D1C41" w:rsidRPr="008E3201" w:rsidRDefault="003D1C41" w:rsidP="007C7032">
      <w:pPr>
        <w:pStyle w:val="a3"/>
        <w:ind w:firstLine="567"/>
        <w:rPr>
          <w:color w:val="000000" w:themeColor="text1"/>
        </w:rPr>
      </w:pPr>
      <w:r w:rsidRPr="008E3201">
        <w:rPr>
          <w:color w:val="000000" w:themeColor="text1"/>
        </w:rPr>
        <w:t>Если в период гарантийного срока обнаружатся дефекты, допущенные по вине Подрядчика, препятствующие нормальной эксплуатации результата выполненных работ, то Подрядчик обязан их устранить за свой счет и в согласованные сроки. Гарантийный срок в этом случае продлевается соответственно на период устранения дефектов.</w:t>
      </w:r>
    </w:p>
    <w:p w14:paraId="0CFC1460" w14:textId="77777777" w:rsidR="00D948B1" w:rsidRPr="008E3201" w:rsidRDefault="0061189B" w:rsidP="007E1605">
      <w:pPr>
        <w:pStyle w:val="a3"/>
        <w:rPr>
          <w:color w:val="000000" w:themeColor="text1"/>
        </w:rPr>
      </w:pPr>
      <w:r w:rsidRPr="008E3201">
        <w:rPr>
          <w:color w:val="000000" w:themeColor="text1"/>
        </w:rPr>
        <w:t xml:space="preserve">5.3. </w:t>
      </w:r>
      <w:r w:rsidR="003D1C41" w:rsidRPr="008E3201">
        <w:rPr>
          <w:color w:val="000000" w:themeColor="text1"/>
        </w:rPr>
        <w:t xml:space="preserve">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ненадлежащего ремонта объекта, произведенного самим Заказчиком или привлеченными им третьими лицами. </w:t>
      </w:r>
    </w:p>
    <w:p w14:paraId="3DA67001" w14:textId="77777777" w:rsidR="001A4AB6" w:rsidRPr="008E3201" w:rsidRDefault="007E1605" w:rsidP="0077246D">
      <w:pPr>
        <w:pStyle w:val="a3"/>
        <w:rPr>
          <w:color w:val="000000" w:themeColor="text1"/>
        </w:rPr>
      </w:pPr>
      <w:r w:rsidRPr="008E3201">
        <w:rPr>
          <w:color w:val="000000" w:themeColor="text1"/>
        </w:rPr>
        <w:t xml:space="preserve">5.4.  </w:t>
      </w:r>
      <w:r w:rsidR="003D1C41" w:rsidRPr="008E3201">
        <w:rPr>
          <w:color w:val="000000" w:themeColor="text1"/>
        </w:rPr>
        <w:t>При возникновении претензий по качеству выполненных Подрядчиком работ в   течение гарантийного срока эксплуатации объекта, Заказчик обязан во всех случаях немедленно известить Подрядчика об этом письменно. Подрядчик незамедлительно письменно извещает Заказчика о направлении своего представителя для участия в расследовании возникших претензий и обеспечивает его прибытие на место производства работ не позднее 3-х дней с момента извещения Заказчика. В противном случае Заказчик в одностороннем порядке оформляет акт по качеству, являющийся обязательным для исполнения Подрядчиком.</w:t>
      </w:r>
    </w:p>
    <w:p w14:paraId="3523BAFE" w14:textId="77777777" w:rsidR="003D1C41" w:rsidRPr="008E3201" w:rsidRDefault="0077246D" w:rsidP="0077246D">
      <w:pPr>
        <w:pStyle w:val="a3"/>
        <w:rPr>
          <w:color w:val="000000" w:themeColor="text1"/>
          <w:spacing w:val="-5"/>
        </w:rPr>
      </w:pPr>
      <w:r w:rsidRPr="008E3201">
        <w:rPr>
          <w:color w:val="000000" w:themeColor="text1"/>
        </w:rPr>
        <w:t xml:space="preserve">5.5.   </w:t>
      </w:r>
      <w:r w:rsidR="003D1C41" w:rsidRPr="008E3201">
        <w:rPr>
          <w:color w:val="000000" w:themeColor="text1"/>
          <w:spacing w:val="-5"/>
        </w:rPr>
        <w:t xml:space="preserve">Если </w:t>
      </w:r>
      <w:r w:rsidR="006D68EE" w:rsidRPr="008E3201">
        <w:rPr>
          <w:color w:val="000000" w:themeColor="text1"/>
        </w:rPr>
        <w:t>П</w:t>
      </w:r>
      <w:r w:rsidR="006D68EE" w:rsidRPr="008E3201">
        <w:rPr>
          <w:color w:val="000000" w:themeColor="text1"/>
          <w:spacing w:val="-5"/>
        </w:rPr>
        <w:t>одрядчик не</w:t>
      </w:r>
      <w:r w:rsidR="003D1C41" w:rsidRPr="008E3201">
        <w:rPr>
          <w:color w:val="000000" w:themeColor="text1"/>
          <w:spacing w:val="-5"/>
        </w:rPr>
        <w:t xml:space="preserve"> выполняет в согласованные с Заказчиком сроки работы по устранению дефектов, Заказчик может осуществить всю работу либо своими силами, либо привлекая третьих лиц. В этом случае </w:t>
      </w:r>
      <w:r w:rsidR="006D68EE" w:rsidRPr="008E3201">
        <w:rPr>
          <w:color w:val="000000" w:themeColor="text1"/>
        </w:rPr>
        <w:t>П</w:t>
      </w:r>
      <w:r w:rsidR="006D68EE" w:rsidRPr="008E3201">
        <w:rPr>
          <w:color w:val="000000" w:themeColor="text1"/>
          <w:spacing w:val="-5"/>
        </w:rPr>
        <w:t>одрядчик обязан</w:t>
      </w:r>
      <w:r w:rsidR="003D1C41" w:rsidRPr="008E3201">
        <w:rPr>
          <w:color w:val="000000" w:themeColor="text1"/>
          <w:spacing w:val="-5"/>
        </w:rPr>
        <w:t xml:space="preserve"> оплатить Заказчику все </w:t>
      </w:r>
      <w:r w:rsidR="00897944" w:rsidRPr="008E3201">
        <w:rPr>
          <w:color w:val="000000" w:themeColor="text1"/>
          <w:spacing w:val="-5"/>
        </w:rPr>
        <w:t xml:space="preserve">понесенные </w:t>
      </w:r>
      <w:r w:rsidR="003D1C41" w:rsidRPr="008E3201">
        <w:rPr>
          <w:color w:val="000000" w:themeColor="text1"/>
          <w:spacing w:val="-5"/>
        </w:rPr>
        <w:t>затраты</w:t>
      </w:r>
      <w:r w:rsidR="005A0EB8" w:rsidRPr="008E3201">
        <w:rPr>
          <w:color w:val="000000" w:themeColor="text1"/>
          <w:spacing w:val="-5"/>
        </w:rPr>
        <w:t>.</w:t>
      </w:r>
      <w:r w:rsidR="003D1C41" w:rsidRPr="008E3201">
        <w:rPr>
          <w:color w:val="000000" w:themeColor="text1"/>
          <w:spacing w:val="-5"/>
        </w:rPr>
        <w:t xml:space="preserve"> </w:t>
      </w:r>
    </w:p>
    <w:p w14:paraId="36C979F1" w14:textId="77777777" w:rsidR="003D1C41" w:rsidRPr="008E3201" w:rsidRDefault="003D1C41">
      <w:pPr>
        <w:pStyle w:val="a3"/>
        <w:rPr>
          <w:b/>
          <w:bCs/>
          <w:color w:val="000000" w:themeColor="text1"/>
        </w:rPr>
      </w:pPr>
    </w:p>
    <w:p w14:paraId="6A57D9F5" w14:textId="77777777" w:rsidR="003D1C41" w:rsidRPr="008E3201" w:rsidRDefault="003D1C41" w:rsidP="005A0EB8">
      <w:pPr>
        <w:pStyle w:val="a3"/>
        <w:numPr>
          <w:ilvl w:val="0"/>
          <w:numId w:val="22"/>
        </w:numPr>
        <w:jc w:val="center"/>
        <w:rPr>
          <w:b/>
          <w:bCs/>
          <w:color w:val="000000" w:themeColor="text1"/>
        </w:rPr>
      </w:pPr>
      <w:r w:rsidRPr="008E3201">
        <w:rPr>
          <w:b/>
          <w:bCs/>
          <w:color w:val="000000" w:themeColor="text1"/>
        </w:rPr>
        <w:t>Приемка результата выполненных работ.</w:t>
      </w:r>
    </w:p>
    <w:p w14:paraId="475169D0" w14:textId="77777777" w:rsidR="007525DC" w:rsidRDefault="003D1C41" w:rsidP="007525DC">
      <w:pPr>
        <w:pStyle w:val="a3"/>
        <w:numPr>
          <w:ilvl w:val="1"/>
          <w:numId w:val="23"/>
        </w:numPr>
        <w:ind w:left="0" w:firstLine="0"/>
        <w:rPr>
          <w:color w:val="000000" w:themeColor="text1"/>
        </w:rPr>
      </w:pPr>
      <w:r w:rsidRPr="008E3201">
        <w:rPr>
          <w:color w:val="000000" w:themeColor="text1"/>
        </w:rPr>
        <w:t xml:space="preserve">Заказчик приступает к </w:t>
      </w:r>
      <w:r w:rsidR="006D68EE" w:rsidRPr="008E3201">
        <w:rPr>
          <w:color w:val="000000" w:themeColor="text1"/>
        </w:rPr>
        <w:t>приемке работ</w:t>
      </w:r>
      <w:r w:rsidRPr="008E3201">
        <w:rPr>
          <w:color w:val="000000" w:themeColor="text1"/>
        </w:rPr>
        <w:t>, выполненных по договору (работ, составляющих отдельный этап) в течение пяти дней с момента получения сообщения Подрядчика о готовности к сдаче результата выполненных работ (результата отдельного этапа работ).</w:t>
      </w:r>
    </w:p>
    <w:p w14:paraId="19553A4A" w14:textId="77777777" w:rsidR="002E3BDA" w:rsidRPr="008E3201" w:rsidRDefault="003D1C41" w:rsidP="002D74FA">
      <w:pPr>
        <w:pStyle w:val="ac"/>
        <w:numPr>
          <w:ilvl w:val="1"/>
          <w:numId w:val="23"/>
        </w:numPr>
        <w:shd w:val="clear" w:color="auto" w:fill="FFFFFF"/>
        <w:autoSpaceDE w:val="0"/>
        <w:autoSpaceDN w:val="0"/>
        <w:adjustRightInd w:val="0"/>
        <w:ind w:left="0" w:firstLine="0"/>
        <w:jc w:val="both"/>
        <w:rPr>
          <w:color w:val="000000" w:themeColor="text1"/>
        </w:rPr>
      </w:pPr>
      <w:r w:rsidRPr="008E3201">
        <w:rPr>
          <w:color w:val="000000" w:themeColor="text1"/>
        </w:rPr>
        <w:t xml:space="preserve">Сдача результата работ (результата отдельного этапа работ) </w:t>
      </w:r>
      <w:r w:rsidR="006D68EE" w:rsidRPr="008E3201">
        <w:rPr>
          <w:color w:val="000000" w:themeColor="text1"/>
        </w:rPr>
        <w:t>Подрядчиком и</w:t>
      </w:r>
      <w:r w:rsidRPr="008E3201">
        <w:rPr>
          <w:color w:val="000000" w:themeColor="text1"/>
        </w:rPr>
        <w:t xml:space="preserve"> приемка его Заказчиком оформляются </w:t>
      </w:r>
      <w:r w:rsidRPr="008E3201">
        <w:rPr>
          <w:color w:val="000000" w:themeColor="text1"/>
          <w:spacing w:val="-4"/>
        </w:rPr>
        <w:t xml:space="preserve">Актом о приемке выполненных работ по унифицированной </w:t>
      </w:r>
      <w:r w:rsidR="006D68EE" w:rsidRPr="008E3201">
        <w:rPr>
          <w:color w:val="000000" w:themeColor="text1"/>
          <w:spacing w:val="-4"/>
        </w:rPr>
        <w:t>форме КС</w:t>
      </w:r>
      <w:r w:rsidRPr="008E3201">
        <w:rPr>
          <w:color w:val="000000" w:themeColor="text1"/>
          <w:spacing w:val="-4"/>
        </w:rPr>
        <w:t>-2 и Справкой о стоимости выполненных работ по унифицированной форме № КС-3</w:t>
      </w:r>
      <w:r w:rsidRPr="008E3201">
        <w:rPr>
          <w:color w:val="000000" w:themeColor="text1"/>
        </w:rPr>
        <w:t>, подпис</w:t>
      </w:r>
      <w:r w:rsidR="00D9229C" w:rsidRPr="008E3201">
        <w:rPr>
          <w:color w:val="000000" w:themeColor="text1"/>
        </w:rPr>
        <w:t>ываемыми</w:t>
      </w:r>
      <w:r w:rsidRPr="008E3201">
        <w:rPr>
          <w:color w:val="000000" w:themeColor="text1"/>
        </w:rPr>
        <w:t xml:space="preserve"> обеими сторонами на бумажном носителе и в электронном виде. </w:t>
      </w:r>
      <w:r w:rsidR="00EA0103" w:rsidRPr="008E3201">
        <w:rPr>
          <w:color w:val="000000" w:themeColor="text1"/>
        </w:rPr>
        <w:t xml:space="preserve">Акты </w:t>
      </w:r>
      <w:r w:rsidR="001C29C7" w:rsidRPr="008E3201">
        <w:rPr>
          <w:color w:val="000000" w:themeColor="text1"/>
        </w:rPr>
        <w:t xml:space="preserve">о приемке </w:t>
      </w:r>
      <w:r w:rsidR="00EA0103" w:rsidRPr="008E3201">
        <w:rPr>
          <w:color w:val="000000" w:themeColor="text1"/>
        </w:rPr>
        <w:t xml:space="preserve">выполненных работ и </w:t>
      </w:r>
      <w:r w:rsidR="001C29C7" w:rsidRPr="008E3201">
        <w:rPr>
          <w:color w:val="000000" w:themeColor="text1"/>
        </w:rPr>
        <w:t>С</w:t>
      </w:r>
      <w:r w:rsidR="00EA0103" w:rsidRPr="008E3201">
        <w:rPr>
          <w:color w:val="000000" w:themeColor="text1"/>
        </w:rPr>
        <w:t xml:space="preserve">правки подписываются сторонами по </w:t>
      </w:r>
      <w:r w:rsidR="001C29C7" w:rsidRPr="008E3201">
        <w:rPr>
          <w:color w:val="000000" w:themeColor="text1"/>
        </w:rPr>
        <w:t xml:space="preserve">фактически выполненным объемам </w:t>
      </w:r>
      <w:r w:rsidR="00EA0103" w:rsidRPr="008E3201">
        <w:rPr>
          <w:color w:val="000000" w:themeColor="text1"/>
        </w:rPr>
        <w:t xml:space="preserve">работ. </w:t>
      </w:r>
      <w:r w:rsidRPr="008E3201">
        <w:rPr>
          <w:color w:val="000000" w:themeColor="text1"/>
        </w:rPr>
        <w:t xml:space="preserve">От имени Заказчика Акт о приемке выполненных работ (результата отдельного этапа работ) и справка подписываются </w:t>
      </w:r>
      <w:r w:rsidR="003F11D0" w:rsidRPr="008E3201">
        <w:rPr>
          <w:color w:val="000000" w:themeColor="text1"/>
        </w:rPr>
        <w:t>главным инженером</w:t>
      </w:r>
      <w:r w:rsidR="00EB098B">
        <w:rPr>
          <w:color w:val="000000" w:themeColor="text1"/>
        </w:rPr>
        <w:t xml:space="preserve"> </w:t>
      </w:r>
      <w:r w:rsidR="003F11D0" w:rsidRPr="008E3201">
        <w:rPr>
          <w:color w:val="000000" w:themeColor="text1"/>
        </w:rPr>
        <w:t>ООО «Иркутскэнергосбыт»</w:t>
      </w:r>
      <w:r w:rsidR="00E73353" w:rsidRPr="008E3201">
        <w:rPr>
          <w:color w:val="000000" w:themeColor="text1"/>
        </w:rPr>
        <w:t xml:space="preserve">, </w:t>
      </w:r>
      <w:r w:rsidRPr="008E3201">
        <w:rPr>
          <w:color w:val="000000" w:themeColor="text1"/>
        </w:rPr>
        <w:t>либо лицом, его замещающим</w:t>
      </w:r>
      <w:r w:rsidR="002E1EB5" w:rsidRPr="008E3201">
        <w:rPr>
          <w:color w:val="000000" w:themeColor="text1"/>
        </w:rPr>
        <w:t xml:space="preserve"> на основании доверенности</w:t>
      </w:r>
      <w:r w:rsidRPr="008E3201">
        <w:rPr>
          <w:color w:val="000000" w:themeColor="text1"/>
        </w:rPr>
        <w:t>.</w:t>
      </w:r>
      <w:r w:rsidR="002E3BDA" w:rsidRPr="008E3201">
        <w:rPr>
          <w:color w:val="000000" w:themeColor="text1"/>
        </w:rPr>
        <w:t xml:space="preserve"> </w:t>
      </w:r>
    </w:p>
    <w:p w14:paraId="75A9E7AB" w14:textId="77777777" w:rsidR="00A57733" w:rsidRPr="008E3201" w:rsidRDefault="00A57733" w:rsidP="00A57733">
      <w:pPr>
        <w:pStyle w:val="ac"/>
        <w:shd w:val="clear" w:color="auto" w:fill="FFFFFF"/>
        <w:autoSpaceDE w:val="0"/>
        <w:autoSpaceDN w:val="0"/>
        <w:adjustRightInd w:val="0"/>
        <w:ind w:left="0"/>
        <w:jc w:val="both"/>
        <w:rPr>
          <w:color w:val="000000" w:themeColor="text1"/>
        </w:rPr>
      </w:pPr>
      <w:r w:rsidRPr="008E3201">
        <w:rPr>
          <w:color w:val="000000" w:themeColor="text1"/>
        </w:rPr>
        <w:lastRenderedPageBreak/>
        <w:t>По окончании работ составляется в двух экземплярах акт о приеме - сдаче отремонтированных, реконструированных, модернизированных объектов ОС по форме ОС-3.</w:t>
      </w:r>
    </w:p>
    <w:p w14:paraId="12299392" w14:textId="77777777" w:rsidR="003D1C41" w:rsidRPr="008E3201" w:rsidRDefault="002E3BDA" w:rsidP="003F086B">
      <w:pPr>
        <w:pStyle w:val="a3"/>
        <w:numPr>
          <w:ilvl w:val="1"/>
          <w:numId w:val="23"/>
        </w:numPr>
        <w:ind w:left="0" w:firstLine="0"/>
        <w:rPr>
          <w:color w:val="000000" w:themeColor="text1"/>
        </w:rPr>
      </w:pPr>
      <w:r w:rsidRPr="008E3201">
        <w:rPr>
          <w:color w:val="000000" w:themeColor="text1"/>
        </w:rPr>
        <w:t xml:space="preserve"> </w:t>
      </w:r>
      <w:r w:rsidR="003D1C41" w:rsidRPr="008E3201">
        <w:rPr>
          <w:color w:val="000000" w:themeColor="text1"/>
        </w:rPr>
        <w:t xml:space="preserve">В случае, если в результате приемки выполненных работ Заказчиком будут обнаружены недостатки (дефекты) в выполненных работах, сторонами составляется двухсторонний акт с перечнем необходимых доработок и сроков их выполнения при условии, что они не выходят за рамки технической документации. </w:t>
      </w:r>
    </w:p>
    <w:p w14:paraId="600EF2AC" w14:textId="77777777" w:rsidR="00145C6F" w:rsidRPr="008E3201" w:rsidRDefault="006C6EFA" w:rsidP="00145C6F">
      <w:pPr>
        <w:pStyle w:val="a3"/>
        <w:numPr>
          <w:ilvl w:val="1"/>
          <w:numId w:val="23"/>
        </w:numPr>
        <w:ind w:left="0" w:firstLine="0"/>
        <w:rPr>
          <w:color w:val="000000" w:themeColor="text1"/>
        </w:rPr>
      </w:pPr>
      <w:r w:rsidRPr="008E3201">
        <w:rPr>
          <w:color w:val="000000" w:themeColor="text1"/>
        </w:rPr>
        <w:t xml:space="preserve">Подрядчик устраняет недостатки, обнаруженные Заказчиком при приемке работ, своими силами и за свой счет в трехдневный срок с момента извещения подрядчика о них, если иной срок не согласован сторонами. </w:t>
      </w:r>
      <w:r w:rsidR="003D1C41" w:rsidRPr="008E3201">
        <w:rPr>
          <w:color w:val="000000" w:themeColor="text1"/>
        </w:rPr>
        <w:t>После устранения недостатков приемка выполненных работ осуществляется в порядке, установленном настоящим договором.</w:t>
      </w:r>
    </w:p>
    <w:p w14:paraId="388097E3" w14:textId="77777777" w:rsidR="003D1C41" w:rsidRPr="008E3201" w:rsidRDefault="003D1C41" w:rsidP="00145C6F">
      <w:pPr>
        <w:pStyle w:val="a3"/>
        <w:numPr>
          <w:ilvl w:val="1"/>
          <w:numId w:val="23"/>
        </w:numPr>
        <w:ind w:left="0" w:firstLine="0"/>
        <w:rPr>
          <w:color w:val="000000" w:themeColor="text1"/>
        </w:rPr>
      </w:pPr>
      <w:r w:rsidRPr="008E3201">
        <w:rPr>
          <w:color w:val="000000" w:themeColor="text1"/>
        </w:rPr>
        <w:t xml:space="preserve">Заказчик вправе отказаться от приемки результата работ в случае обнаружения недостатков, которые исключают возможность его </w:t>
      </w:r>
      <w:r w:rsidR="00A760CD" w:rsidRPr="008E3201">
        <w:rPr>
          <w:color w:val="000000" w:themeColor="text1"/>
        </w:rPr>
        <w:t>использования и</w:t>
      </w:r>
      <w:r w:rsidRPr="008E3201">
        <w:rPr>
          <w:color w:val="000000" w:themeColor="text1"/>
        </w:rPr>
        <w:t xml:space="preserve"> не могут быть устранены Подрядчиком или Заказчиком.</w:t>
      </w:r>
    </w:p>
    <w:p w14:paraId="384FAC6B" w14:textId="77777777" w:rsidR="00580E39" w:rsidRPr="008E3201" w:rsidRDefault="005A0EB8" w:rsidP="00580E39">
      <w:pPr>
        <w:pStyle w:val="a3"/>
        <w:rPr>
          <w:color w:val="000000" w:themeColor="text1"/>
        </w:rPr>
      </w:pPr>
      <w:r w:rsidRPr="008E3201">
        <w:rPr>
          <w:color w:val="000000" w:themeColor="text1"/>
        </w:rPr>
        <w:t>6.</w:t>
      </w:r>
      <w:r w:rsidR="009376AB" w:rsidRPr="008E3201">
        <w:rPr>
          <w:color w:val="000000" w:themeColor="text1"/>
        </w:rPr>
        <w:t>6</w:t>
      </w:r>
      <w:r w:rsidRPr="008E3201">
        <w:rPr>
          <w:color w:val="000000" w:themeColor="text1"/>
        </w:rPr>
        <w:t xml:space="preserve">. </w:t>
      </w:r>
      <w:r w:rsidR="003D1C41" w:rsidRPr="008E3201">
        <w:rPr>
          <w:iCs/>
          <w:color w:val="000000" w:themeColor="text1"/>
        </w:rPr>
        <w:t xml:space="preserve">Заказчик, </w:t>
      </w:r>
      <w:r w:rsidR="003D1C41" w:rsidRPr="008E3201">
        <w:rPr>
          <w:color w:val="000000" w:themeColor="text1"/>
        </w:rPr>
        <w:t>принявший работу без проверки, не лишается права ссылаться на</w:t>
      </w:r>
      <w:r w:rsidR="003D1C41" w:rsidRPr="008E3201">
        <w:rPr>
          <w:color w:val="000000" w:themeColor="text1"/>
        </w:rPr>
        <w:br/>
        <w:t>недостатки работы, в том числе на недостатки, кот</w:t>
      </w:r>
      <w:r w:rsidR="00897694" w:rsidRPr="008E3201">
        <w:rPr>
          <w:color w:val="000000" w:themeColor="text1"/>
        </w:rPr>
        <w:t xml:space="preserve">орые могли быть установлены при </w:t>
      </w:r>
      <w:r w:rsidR="00D04CED" w:rsidRPr="008E3201">
        <w:rPr>
          <w:color w:val="000000" w:themeColor="text1"/>
        </w:rPr>
        <w:t xml:space="preserve">  </w:t>
      </w:r>
      <w:r w:rsidR="003D1C41" w:rsidRPr="008E3201">
        <w:rPr>
          <w:color w:val="000000" w:themeColor="text1"/>
        </w:rPr>
        <w:t>обычном способе ее приемки (явные недостатки).</w:t>
      </w:r>
    </w:p>
    <w:p w14:paraId="63964D40" w14:textId="77777777" w:rsidR="00D9229C" w:rsidRPr="008E3201" w:rsidRDefault="00580E39" w:rsidP="00580E39">
      <w:pPr>
        <w:pStyle w:val="a3"/>
        <w:rPr>
          <w:color w:val="000000" w:themeColor="text1"/>
        </w:rPr>
      </w:pPr>
      <w:r w:rsidRPr="008E3201">
        <w:rPr>
          <w:color w:val="000000" w:themeColor="text1"/>
        </w:rPr>
        <w:t xml:space="preserve">6.7. </w:t>
      </w:r>
      <w:r w:rsidR="00D9229C" w:rsidRPr="008E3201">
        <w:rPr>
          <w:color w:val="000000" w:themeColor="text1"/>
        </w:rPr>
        <w:t xml:space="preserve">С момента подписания сторонами Акта о приемке результата выполненных работ </w:t>
      </w:r>
      <w:r w:rsidR="00CF1600" w:rsidRPr="008E3201">
        <w:rPr>
          <w:color w:val="000000" w:themeColor="text1"/>
        </w:rPr>
        <w:t xml:space="preserve">работы </w:t>
      </w:r>
      <w:r w:rsidR="00D9229C" w:rsidRPr="008E3201">
        <w:rPr>
          <w:color w:val="000000" w:themeColor="text1"/>
        </w:rPr>
        <w:t>считаются выполненными Подрядчиком и принятыми Заказчиком.</w:t>
      </w:r>
    </w:p>
    <w:p w14:paraId="181E7BED" w14:textId="77777777" w:rsidR="003D1C41" w:rsidRPr="008E3201" w:rsidRDefault="003D1C41" w:rsidP="008D26B2">
      <w:pPr>
        <w:pStyle w:val="a3"/>
        <w:rPr>
          <w:color w:val="000000" w:themeColor="text1"/>
        </w:rPr>
      </w:pPr>
    </w:p>
    <w:p w14:paraId="6484E73F" w14:textId="77777777" w:rsidR="003D1C41" w:rsidRPr="008E3201" w:rsidRDefault="003D1C41">
      <w:pPr>
        <w:pStyle w:val="a3"/>
        <w:ind w:left="180"/>
        <w:jc w:val="center"/>
        <w:rPr>
          <w:color w:val="000000" w:themeColor="text1"/>
        </w:rPr>
      </w:pPr>
      <w:r w:rsidRPr="008E3201">
        <w:rPr>
          <w:b/>
          <w:bCs/>
          <w:color w:val="000000" w:themeColor="text1"/>
        </w:rPr>
        <w:t>7. Оплата выполненных работ.</w:t>
      </w:r>
    </w:p>
    <w:p w14:paraId="59A845E9" w14:textId="0E8CA548" w:rsidR="00817E3C" w:rsidRPr="00817E3C" w:rsidRDefault="003D1C41" w:rsidP="000C44D9">
      <w:pPr>
        <w:pStyle w:val="ac"/>
        <w:numPr>
          <w:ilvl w:val="1"/>
          <w:numId w:val="9"/>
        </w:numPr>
        <w:tabs>
          <w:tab w:val="clear" w:pos="510"/>
          <w:tab w:val="num" w:pos="0"/>
        </w:tabs>
        <w:ind w:left="0" w:firstLine="0"/>
        <w:jc w:val="both"/>
        <w:rPr>
          <w:color w:val="000000" w:themeColor="text1"/>
        </w:rPr>
      </w:pPr>
      <w:r w:rsidRPr="00817E3C">
        <w:rPr>
          <w:color w:val="000000" w:themeColor="text1"/>
        </w:rPr>
        <w:t xml:space="preserve">Оплата работ, выполненных Подрядчиком по настоящему договору, осуществляется </w:t>
      </w:r>
      <w:r w:rsidR="00C011A8" w:rsidRPr="00817E3C">
        <w:rPr>
          <w:color w:val="000000" w:themeColor="text1"/>
        </w:rPr>
        <w:t>в течение</w:t>
      </w:r>
      <w:r w:rsidRPr="00817E3C">
        <w:rPr>
          <w:color w:val="000000" w:themeColor="text1"/>
        </w:rPr>
        <w:t xml:space="preserve"> </w:t>
      </w:r>
      <w:r w:rsidR="00A461D9" w:rsidRPr="00817E3C">
        <w:rPr>
          <w:color w:val="000000" w:themeColor="text1"/>
        </w:rPr>
        <w:t>7</w:t>
      </w:r>
      <w:r w:rsidR="00277796" w:rsidRPr="00817E3C">
        <w:rPr>
          <w:color w:val="000000" w:themeColor="text1"/>
        </w:rPr>
        <w:t xml:space="preserve"> рабочих</w:t>
      </w:r>
      <w:r w:rsidRPr="00817E3C">
        <w:rPr>
          <w:color w:val="000000" w:themeColor="text1"/>
        </w:rPr>
        <w:t xml:space="preserve"> дней с даты подписания сторонами Акта о приемке выполненных работ по унифицированной форме КС-2 и Справки о стоимости выполненных работ по унифицированной форме № КС-</w:t>
      </w:r>
      <w:r w:rsidR="006572B7" w:rsidRPr="00817E3C">
        <w:rPr>
          <w:color w:val="000000" w:themeColor="text1"/>
        </w:rPr>
        <w:t>3, путем</w:t>
      </w:r>
      <w:r w:rsidRPr="00817E3C">
        <w:rPr>
          <w:color w:val="000000" w:themeColor="text1"/>
        </w:rPr>
        <w:t xml:space="preserve"> перечисления денежных средств на расчетный счет Подрядчика,</w:t>
      </w:r>
      <w:r w:rsidR="007C5087" w:rsidRPr="00817E3C">
        <w:rPr>
          <w:color w:val="000000" w:themeColor="text1"/>
        </w:rPr>
        <w:t xml:space="preserve"> указанный в настоящем договоре, либо иным способом по согласованию между Сторонами.</w:t>
      </w:r>
      <w:r w:rsidRPr="00817E3C">
        <w:rPr>
          <w:color w:val="000000" w:themeColor="text1"/>
        </w:rPr>
        <w:t xml:space="preserve"> В течение пяти дней после подписания актов формы КС-2, КС-3 Подрядчик предоставляет </w:t>
      </w:r>
      <w:r w:rsidR="00E40E00" w:rsidRPr="00E40E00">
        <w:rPr>
          <w:color w:val="000000" w:themeColor="text1"/>
        </w:rPr>
        <w:t>счет и счет-фактуру, оформленные в соответствии с действующим законодательством РФ</w:t>
      </w:r>
      <w:r w:rsidR="00817E3C" w:rsidRPr="00817E3C">
        <w:rPr>
          <w:color w:val="000000" w:themeColor="text1"/>
        </w:rPr>
        <w:t>.</w:t>
      </w:r>
    </w:p>
    <w:p w14:paraId="278ED64F" w14:textId="77777777" w:rsidR="00817E3C" w:rsidRDefault="00817E3C" w:rsidP="000C44D9">
      <w:pPr>
        <w:pStyle w:val="ac"/>
        <w:numPr>
          <w:ilvl w:val="1"/>
          <w:numId w:val="9"/>
        </w:numPr>
        <w:tabs>
          <w:tab w:val="clear" w:pos="510"/>
          <w:tab w:val="num" w:pos="0"/>
        </w:tabs>
        <w:ind w:left="0" w:firstLine="0"/>
        <w:jc w:val="both"/>
        <w:rPr>
          <w:color w:val="000000" w:themeColor="text1"/>
        </w:rPr>
      </w:pPr>
      <w:r w:rsidRPr="00817E3C">
        <w:t xml:space="preserve"> </w:t>
      </w:r>
      <w:r w:rsidRPr="000C44D9">
        <w:rPr>
          <w:color w:val="000000" w:themeColor="text1"/>
        </w:rPr>
        <w:t>В течение установленных настоящим договором сроков оплаты выполненных работ проценты на сумму долга по ст. 317.1 Гражданского кодекса РФ не начисляются</w:t>
      </w:r>
      <w:r w:rsidR="00DA53F9">
        <w:rPr>
          <w:color w:val="000000" w:themeColor="text1"/>
        </w:rPr>
        <w:t>.</w:t>
      </w:r>
    </w:p>
    <w:p w14:paraId="2DC0664C" w14:textId="77777777" w:rsidR="00DA53F9" w:rsidRPr="000C44D9" w:rsidRDefault="00DA53F9" w:rsidP="000C44D9">
      <w:pPr>
        <w:pStyle w:val="ac"/>
        <w:numPr>
          <w:ilvl w:val="1"/>
          <w:numId w:val="9"/>
        </w:numPr>
        <w:tabs>
          <w:tab w:val="clear" w:pos="510"/>
          <w:tab w:val="num" w:pos="0"/>
        </w:tabs>
        <w:ind w:left="0" w:firstLine="0"/>
        <w:jc w:val="both"/>
        <w:rPr>
          <w:color w:val="000000" w:themeColor="text1"/>
        </w:rPr>
      </w:pPr>
      <w:r w:rsidRPr="008E3201">
        <w:rPr>
          <w:color w:val="000000" w:themeColor="text1"/>
          <w:spacing w:val="-4"/>
        </w:rPr>
        <w:t xml:space="preserve">Средства на непредвиденные работы и затраты в пределах сумм, включенных в расчет стоимости работ Подрядчика, оплачиваются Заказчиком </w:t>
      </w:r>
      <w:r w:rsidRPr="008E3201">
        <w:rPr>
          <w:color w:val="000000" w:themeColor="text1"/>
        </w:rPr>
        <w:t>только с предоставлением согласованной Подрядчиком и утвержденной Заказчиком сметы на выполнение фактические непредвиденных работ и затрат.</w:t>
      </w:r>
    </w:p>
    <w:p w14:paraId="49214408" w14:textId="77777777" w:rsidR="001A4AB6" w:rsidRPr="00DA53F9" w:rsidRDefault="003D1C41" w:rsidP="00DA53F9">
      <w:pPr>
        <w:pStyle w:val="a3"/>
        <w:numPr>
          <w:ilvl w:val="1"/>
          <w:numId w:val="9"/>
        </w:numPr>
        <w:tabs>
          <w:tab w:val="clear" w:pos="510"/>
          <w:tab w:val="num" w:pos="142"/>
        </w:tabs>
        <w:ind w:left="0" w:firstLine="0"/>
        <w:rPr>
          <w:color w:val="000000" w:themeColor="text1"/>
        </w:rPr>
      </w:pPr>
      <w:r w:rsidRPr="008E3201">
        <w:rPr>
          <w:color w:val="000000" w:themeColor="text1"/>
          <w:sz w:val="22"/>
          <w:szCs w:val="22"/>
        </w:rPr>
        <w:t xml:space="preserve"> </w:t>
      </w:r>
      <w:r w:rsidR="0056593D" w:rsidRPr="00BF19E0">
        <w:t xml:space="preserve">Обязанность </w:t>
      </w:r>
      <w:r w:rsidR="0056593D">
        <w:t>Заказчика</w:t>
      </w:r>
      <w:r w:rsidR="0056593D" w:rsidRPr="00BF19E0">
        <w:t xml:space="preserve"> по оплате путем перечисления денежных средств считается исполненной с момента списания денежных средств с корреспондентского счета банка </w:t>
      </w:r>
      <w:r w:rsidR="0056593D">
        <w:t>Заказчика</w:t>
      </w:r>
      <w:r w:rsidR="0056593D" w:rsidRPr="00BF19E0">
        <w:t xml:space="preserve"> по каждому платежу соответственно.</w:t>
      </w:r>
    </w:p>
    <w:p w14:paraId="1C3BB941" w14:textId="77777777" w:rsidR="00921EF2" w:rsidRDefault="00921EF2" w:rsidP="00921EF2">
      <w:pPr>
        <w:pStyle w:val="a3"/>
        <w:rPr>
          <w:color w:val="000000" w:themeColor="text1"/>
        </w:rPr>
      </w:pPr>
    </w:p>
    <w:p w14:paraId="3A3EBDFE" w14:textId="77777777" w:rsidR="003D1C41" w:rsidRPr="008E3201" w:rsidRDefault="003D1C41" w:rsidP="00FD3DCF">
      <w:pPr>
        <w:pStyle w:val="a3"/>
        <w:numPr>
          <w:ilvl w:val="0"/>
          <w:numId w:val="6"/>
        </w:numPr>
        <w:jc w:val="center"/>
        <w:rPr>
          <w:b/>
          <w:bCs/>
          <w:color w:val="000000" w:themeColor="text1"/>
        </w:rPr>
      </w:pPr>
      <w:r w:rsidRPr="008E3201">
        <w:rPr>
          <w:b/>
          <w:bCs/>
          <w:color w:val="000000" w:themeColor="text1"/>
        </w:rPr>
        <w:t>Ответственность сторон.</w:t>
      </w:r>
    </w:p>
    <w:p w14:paraId="140B88C6" w14:textId="77777777" w:rsidR="001F00D8" w:rsidRPr="008E3201" w:rsidRDefault="001F00D8" w:rsidP="00CF4327">
      <w:pPr>
        <w:pStyle w:val="a3"/>
        <w:numPr>
          <w:ilvl w:val="1"/>
          <w:numId w:val="6"/>
        </w:numPr>
        <w:tabs>
          <w:tab w:val="clear" w:pos="360"/>
          <w:tab w:val="left" w:pos="709"/>
        </w:tabs>
        <w:ind w:left="0" w:firstLine="0"/>
        <w:rPr>
          <w:color w:val="000000" w:themeColor="text1"/>
        </w:rPr>
      </w:pPr>
      <w:r w:rsidRPr="008E3201">
        <w:rPr>
          <w:color w:val="000000" w:themeColor="text1"/>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14:paraId="198AE30E" w14:textId="77777777" w:rsidR="00216C1F" w:rsidRPr="008E3201" w:rsidRDefault="00FD3DCF" w:rsidP="00B269A5">
      <w:pPr>
        <w:pStyle w:val="a3"/>
        <w:numPr>
          <w:ilvl w:val="1"/>
          <w:numId w:val="6"/>
        </w:numPr>
        <w:tabs>
          <w:tab w:val="clear" w:pos="360"/>
          <w:tab w:val="num" w:pos="709"/>
        </w:tabs>
        <w:ind w:left="0" w:firstLine="0"/>
        <w:rPr>
          <w:color w:val="000000" w:themeColor="text1"/>
        </w:rPr>
      </w:pPr>
      <w:r w:rsidRPr="008E3201">
        <w:rPr>
          <w:color w:val="000000" w:themeColor="text1"/>
        </w:rPr>
        <w:t xml:space="preserve">За нарушение сроков выполнения работ </w:t>
      </w:r>
      <w:r w:rsidRPr="008E3201">
        <w:rPr>
          <w:i/>
          <w:color w:val="000000" w:themeColor="text1"/>
        </w:rPr>
        <w:t>(отдельного этапа работ, работ, выполненных за определенный период времени)</w:t>
      </w:r>
      <w:r w:rsidRPr="008E3201">
        <w:rPr>
          <w:color w:val="000000" w:themeColor="text1"/>
        </w:rPr>
        <w:t xml:space="preserve"> Подрядчик уплачивает Заказчику неустойку в </w:t>
      </w:r>
    </w:p>
    <w:p w14:paraId="003562BC" w14:textId="77777777" w:rsidR="00B269A5" w:rsidRPr="008E3201" w:rsidRDefault="00FD3DCF" w:rsidP="00216C1F">
      <w:pPr>
        <w:pStyle w:val="a3"/>
        <w:rPr>
          <w:color w:val="000000" w:themeColor="text1"/>
        </w:rPr>
      </w:pPr>
      <w:r w:rsidRPr="008E3201">
        <w:rPr>
          <w:color w:val="000000" w:themeColor="text1"/>
        </w:rPr>
        <w:t xml:space="preserve">размере </w:t>
      </w:r>
      <w:r w:rsidR="002372BE" w:rsidRPr="008E3201">
        <w:rPr>
          <w:color w:val="000000" w:themeColor="text1"/>
        </w:rPr>
        <w:t>0,</w:t>
      </w:r>
      <w:r w:rsidRPr="008E3201">
        <w:rPr>
          <w:color w:val="000000" w:themeColor="text1"/>
        </w:rPr>
        <w:t xml:space="preserve">1 % от </w:t>
      </w:r>
      <w:r w:rsidR="002372BE" w:rsidRPr="008E3201">
        <w:rPr>
          <w:color w:val="000000" w:themeColor="text1"/>
        </w:rPr>
        <w:t>стоимости невыполненных работ</w:t>
      </w:r>
      <w:r w:rsidRPr="008E3201">
        <w:rPr>
          <w:color w:val="000000" w:themeColor="text1"/>
        </w:rPr>
        <w:t xml:space="preserve"> за каждый день просрочки до фактического исполнения обязательств.</w:t>
      </w:r>
    </w:p>
    <w:p w14:paraId="1B198730" w14:textId="77777777" w:rsidR="009443BC" w:rsidRPr="008E3201" w:rsidRDefault="009443BC" w:rsidP="009443BC">
      <w:pPr>
        <w:pStyle w:val="a3"/>
        <w:numPr>
          <w:ilvl w:val="1"/>
          <w:numId w:val="6"/>
        </w:numPr>
        <w:tabs>
          <w:tab w:val="clear" w:pos="360"/>
          <w:tab w:val="num" w:pos="0"/>
        </w:tabs>
        <w:ind w:left="0" w:firstLine="0"/>
        <w:rPr>
          <w:color w:val="000000" w:themeColor="text1"/>
        </w:rPr>
      </w:pPr>
      <w:r w:rsidRPr="008E3201">
        <w:rPr>
          <w:color w:val="000000" w:themeColor="text1"/>
        </w:rPr>
        <w:t>При превышении конечного срока выполнения работ более чем на 30 (тридцать) дней Заказчик вправе потребовать, а Подрядчик в этом случае обязан уплатить неустойку   в размере 20% от общей стоимости работ по настоящему договору.</w:t>
      </w:r>
    </w:p>
    <w:p w14:paraId="3D63FB74" w14:textId="77777777" w:rsidR="00FD3DCF" w:rsidRPr="008E3201" w:rsidRDefault="00FD3DCF" w:rsidP="00B4786D">
      <w:pPr>
        <w:numPr>
          <w:ilvl w:val="1"/>
          <w:numId w:val="6"/>
        </w:numPr>
        <w:tabs>
          <w:tab w:val="clear" w:pos="360"/>
          <w:tab w:val="num" w:pos="709"/>
        </w:tabs>
        <w:ind w:left="0" w:right="-6" w:firstLine="0"/>
        <w:jc w:val="both"/>
        <w:rPr>
          <w:color w:val="000000" w:themeColor="text1"/>
        </w:rPr>
      </w:pPr>
      <w:r w:rsidRPr="008E3201">
        <w:rPr>
          <w:color w:val="000000" w:themeColor="text1"/>
        </w:rPr>
        <w:t xml:space="preserve">В случае неисполнения или ненадлежащего исполнения Подрядчиком своих обязательств, предусмотренных настоящим договором, в том числе, нарушение сроков выполнения ремонтных работ (отдельного этапа работ, работ, выполненных за определенный период времени), обнаружение недостатков в работе в течение гарантийного срока, Подрядчик возмещает Заказчику причиненные ему убытки в полном объеме. Убытки подлежат возмещению в полной сумме сверх неустойки, установленной </w:t>
      </w:r>
      <w:r w:rsidR="00A760CD" w:rsidRPr="008E3201">
        <w:rPr>
          <w:color w:val="000000" w:themeColor="text1"/>
        </w:rPr>
        <w:t>пунктами 8</w:t>
      </w:r>
      <w:r w:rsidRPr="008E3201">
        <w:rPr>
          <w:color w:val="000000" w:themeColor="text1"/>
        </w:rPr>
        <w:t>.2., 8.</w:t>
      </w:r>
      <w:r w:rsidR="0061391C" w:rsidRPr="008E3201">
        <w:rPr>
          <w:color w:val="000000" w:themeColor="text1"/>
        </w:rPr>
        <w:t>3., 8.5</w:t>
      </w:r>
      <w:r w:rsidRPr="008E3201">
        <w:rPr>
          <w:color w:val="000000" w:themeColor="text1"/>
        </w:rPr>
        <w:t xml:space="preserve"> настоящего договора.</w:t>
      </w:r>
    </w:p>
    <w:p w14:paraId="3FB27026" w14:textId="77777777" w:rsidR="005D5E15" w:rsidRPr="008E3201" w:rsidRDefault="00FD3DCF" w:rsidP="002F56F9">
      <w:pPr>
        <w:pStyle w:val="a3"/>
        <w:numPr>
          <w:ilvl w:val="1"/>
          <w:numId w:val="6"/>
        </w:numPr>
        <w:tabs>
          <w:tab w:val="clear" w:pos="360"/>
          <w:tab w:val="num" w:pos="720"/>
          <w:tab w:val="num" w:pos="1800"/>
        </w:tabs>
        <w:ind w:left="0" w:firstLine="0"/>
        <w:rPr>
          <w:color w:val="000000" w:themeColor="text1"/>
        </w:rPr>
      </w:pPr>
      <w:r w:rsidRPr="008E3201">
        <w:rPr>
          <w:color w:val="000000" w:themeColor="text1"/>
        </w:rPr>
        <w:t xml:space="preserve">За нарушение сроков устранения замечаний (дефектов) в работах и конструкциях против сроков, согласованных актами сторон, а в случае неявки Подрядчика - односторонним актом, </w:t>
      </w:r>
      <w:r w:rsidRPr="008E3201">
        <w:rPr>
          <w:color w:val="000000" w:themeColor="text1"/>
        </w:rPr>
        <w:lastRenderedPageBreak/>
        <w:t xml:space="preserve">Заказчик вправе взыскать с Подрядчика неустойку в размере </w:t>
      </w:r>
      <w:r w:rsidR="0022595F" w:rsidRPr="008E3201">
        <w:rPr>
          <w:color w:val="000000" w:themeColor="text1"/>
        </w:rPr>
        <w:t>0,</w:t>
      </w:r>
      <w:r w:rsidRPr="008E3201">
        <w:rPr>
          <w:color w:val="000000" w:themeColor="text1"/>
        </w:rPr>
        <w:t>1 % от стоимости дефектных работ и конструкций за каждый день просрочки до фактического устранения замечаний (дефектов).</w:t>
      </w:r>
    </w:p>
    <w:p w14:paraId="3B8547EF" w14:textId="77777777" w:rsidR="00CF0007" w:rsidRPr="008E3201" w:rsidRDefault="00FD3DCF" w:rsidP="00CF0007">
      <w:pPr>
        <w:pStyle w:val="a3"/>
        <w:numPr>
          <w:ilvl w:val="1"/>
          <w:numId w:val="6"/>
        </w:numPr>
        <w:tabs>
          <w:tab w:val="clear" w:pos="360"/>
          <w:tab w:val="num" w:pos="0"/>
        </w:tabs>
        <w:ind w:left="0" w:firstLine="0"/>
        <w:rPr>
          <w:color w:val="000000" w:themeColor="text1"/>
        </w:rPr>
      </w:pPr>
      <w:r w:rsidRPr="008E3201">
        <w:rPr>
          <w:color w:val="000000" w:themeColor="text1"/>
        </w:rPr>
        <w:t>За нарушение сроков оплаты выполненных работ Подрядчик вправе взыскать с За</w:t>
      </w:r>
      <w:r w:rsidR="00983C52" w:rsidRPr="008E3201">
        <w:rPr>
          <w:color w:val="000000" w:themeColor="text1"/>
        </w:rPr>
        <w:t>казчика неустойку в размере 1/36</w:t>
      </w:r>
      <w:r w:rsidRPr="008E3201">
        <w:rPr>
          <w:color w:val="000000" w:themeColor="text1"/>
        </w:rPr>
        <w:t xml:space="preserve">0 ставки рефинансирования ЦБ РФ от стоимости неоплаченных в срок работ, за каждый день просрочки платежа </w:t>
      </w:r>
      <w:r w:rsidR="00374702" w:rsidRPr="008E3201">
        <w:rPr>
          <w:color w:val="000000" w:themeColor="text1"/>
        </w:rPr>
        <w:t xml:space="preserve">до фактического исполнения </w:t>
      </w:r>
      <w:r w:rsidRPr="008E3201">
        <w:rPr>
          <w:color w:val="000000" w:themeColor="text1"/>
        </w:rPr>
        <w:t>обязательств</w:t>
      </w:r>
      <w:r w:rsidR="00374702" w:rsidRPr="008E3201">
        <w:rPr>
          <w:color w:val="000000" w:themeColor="text1"/>
        </w:rPr>
        <w:t>, но не более 10% от стоимости неоплаченной суммы.</w:t>
      </w:r>
    </w:p>
    <w:p w14:paraId="03256568" w14:textId="77777777" w:rsidR="00FA41B7" w:rsidRPr="008E3201" w:rsidRDefault="00FD3DCF" w:rsidP="00CF0007">
      <w:pPr>
        <w:pStyle w:val="a3"/>
        <w:numPr>
          <w:ilvl w:val="1"/>
          <w:numId w:val="6"/>
        </w:numPr>
        <w:tabs>
          <w:tab w:val="clear" w:pos="360"/>
          <w:tab w:val="num" w:pos="0"/>
        </w:tabs>
        <w:ind w:left="0" w:firstLine="0"/>
        <w:rPr>
          <w:color w:val="000000" w:themeColor="text1"/>
        </w:rPr>
      </w:pPr>
      <w:r w:rsidRPr="008E3201">
        <w:rPr>
          <w:iCs/>
          <w:color w:val="000000" w:themeColor="text1"/>
        </w:rPr>
        <w:t>Подрядчик</w:t>
      </w:r>
      <w:r w:rsidRPr="008E3201">
        <w:rPr>
          <w:i/>
          <w:iCs/>
          <w:color w:val="000000" w:themeColor="text1"/>
        </w:rPr>
        <w:t xml:space="preserve"> </w:t>
      </w:r>
      <w:r w:rsidRPr="008E3201">
        <w:rPr>
          <w:iCs/>
          <w:color w:val="000000" w:themeColor="text1"/>
        </w:rPr>
        <w:t>обязан</w:t>
      </w:r>
      <w:r w:rsidRPr="008E3201">
        <w:rPr>
          <w:i/>
          <w:iCs/>
          <w:color w:val="000000" w:themeColor="text1"/>
        </w:rPr>
        <w:t xml:space="preserve"> </w:t>
      </w:r>
      <w:r w:rsidRPr="008E3201">
        <w:rPr>
          <w:color w:val="000000" w:themeColor="text1"/>
        </w:rPr>
        <w:t xml:space="preserve">возместить убытки, возникшие вследствие предъявления претензий и возникновения ответственности за производственные травмы и ущерб, нанесенный имуществу и объекту в целом, и другие убытки, происшедшие в результате действий или упущений </w:t>
      </w:r>
      <w:r w:rsidRPr="008E3201">
        <w:rPr>
          <w:iCs/>
          <w:color w:val="000000" w:themeColor="text1"/>
        </w:rPr>
        <w:t>Подрядчика</w:t>
      </w:r>
      <w:r w:rsidRPr="008E3201">
        <w:rPr>
          <w:i/>
          <w:iCs/>
          <w:color w:val="000000" w:themeColor="text1"/>
        </w:rPr>
        <w:t xml:space="preserve">, </w:t>
      </w:r>
      <w:r w:rsidRPr="008E3201">
        <w:rPr>
          <w:color w:val="000000" w:themeColor="text1"/>
        </w:rPr>
        <w:t>его субподрядчиков, должностных лиц и служащих, вытекающих или связанных с работами по Договору, включая оплату штрафов, предъявленных соответствующими контролирующими и инспектирующими Государственными органами.</w:t>
      </w:r>
    </w:p>
    <w:p w14:paraId="4CB0087E" w14:textId="77777777" w:rsidR="00FD3DCF" w:rsidRPr="008E3201" w:rsidRDefault="00FD3DCF" w:rsidP="009A6EC7">
      <w:pPr>
        <w:pStyle w:val="a3"/>
        <w:numPr>
          <w:ilvl w:val="1"/>
          <w:numId w:val="6"/>
        </w:numPr>
        <w:tabs>
          <w:tab w:val="clear" w:pos="360"/>
          <w:tab w:val="left" w:pos="709"/>
        </w:tabs>
        <w:ind w:left="0" w:firstLine="0"/>
        <w:rPr>
          <w:color w:val="000000" w:themeColor="text1"/>
        </w:rPr>
      </w:pPr>
      <w:r w:rsidRPr="008E3201">
        <w:rPr>
          <w:color w:val="000000" w:themeColor="text1"/>
        </w:rPr>
        <w:t xml:space="preserve">За нарушение сроков выполнения работ </w:t>
      </w:r>
      <w:r w:rsidRPr="008E3201">
        <w:rPr>
          <w:iCs/>
          <w:color w:val="000000" w:themeColor="text1"/>
          <w:sz w:val="22"/>
          <w:szCs w:val="22"/>
        </w:rPr>
        <w:t>(отдельного этапа работ, работ, выполненных за определенный период времени)</w:t>
      </w:r>
      <w:r w:rsidRPr="008E3201">
        <w:rPr>
          <w:color w:val="000000" w:themeColor="text1"/>
        </w:rPr>
        <w:t>, а также за нарушение требований к качеству работ, Заказчик вправе отказаться от исполнения договора и расторгнуть договор в одностороннем порядке, оплатив все выполненные на момент получения Подрядчиком извещения о расторжении договора работы. Договор считается расторгнутым с момента получения Подрядчиком соответствующего уведомления Заказчика. При этом обязательства сторон настоящего договора прекращаются, однако Подрядчик не освобождается от ответственности за нарушение настоящего договора. Неустойка в этом случае начисляется до момента получения Подрядчиком уведомления Заказчика о расторжении договора.</w:t>
      </w:r>
    </w:p>
    <w:p w14:paraId="1842AF15" w14:textId="77777777" w:rsidR="00FD3DCF" w:rsidRDefault="00FD3DCF" w:rsidP="009A6EC7">
      <w:pPr>
        <w:pStyle w:val="a3"/>
        <w:numPr>
          <w:ilvl w:val="1"/>
          <w:numId w:val="6"/>
        </w:numPr>
        <w:tabs>
          <w:tab w:val="clear" w:pos="360"/>
          <w:tab w:val="left" w:pos="709"/>
        </w:tabs>
        <w:ind w:left="0" w:firstLine="0"/>
        <w:rPr>
          <w:color w:val="000000" w:themeColor="text1"/>
        </w:rPr>
      </w:pPr>
      <w:r w:rsidRPr="008E3201">
        <w:rPr>
          <w:color w:val="000000" w:themeColor="text1"/>
        </w:rPr>
        <w:t xml:space="preserve">Стороны оплачивают убытки и неустойку на основании соответствующей претензии. Указанная претензия должна быть рассмотрена стороной в течение </w:t>
      </w:r>
      <w:r w:rsidR="003D0694">
        <w:rPr>
          <w:color w:val="000000" w:themeColor="text1"/>
        </w:rPr>
        <w:t>1</w:t>
      </w:r>
      <w:r w:rsidRPr="008E3201">
        <w:rPr>
          <w:color w:val="000000" w:themeColor="text1"/>
        </w:rPr>
        <w:t xml:space="preserve">0 </w:t>
      </w:r>
      <w:r w:rsidR="003D0694">
        <w:rPr>
          <w:color w:val="000000" w:themeColor="text1"/>
        </w:rPr>
        <w:t xml:space="preserve">календарных </w:t>
      </w:r>
      <w:r w:rsidRPr="008E3201">
        <w:rPr>
          <w:color w:val="000000" w:themeColor="text1"/>
        </w:rPr>
        <w:t>дней с момента предъявления.</w:t>
      </w:r>
    </w:p>
    <w:p w14:paraId="514372EC"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 xml:space="preserve">За нарушение требований в области охраны труда, охраны окружающей среды, промышленной и пожарной безопасности, требований в области антитеррористической безопасности, Заказчик вправе взыскать с Подрядчика штраф в размере, установленном Приложением № </w:t>
      </w:r>
      <w:r w:rsidR="00581F2D">
        <w:rPr>
          <w:color w:val="000000" w:themeColor="text1"/>
        </w:rPr>
        <w:t>6</w:t>
      </w:r>
      <w:r w:rsidRPr="003D0694">
        <w:rPr>
          <w:color w:val="000000" w:themeColor="text1"/>
        </w:rPr>
        <w:t xml:space="preserve"> («Перечень требований к Подрядчику по охране труда, промышленной, экологической, пожарной и иной безопасности и ответственность за их нарушение») к настоящему договору.</w:t>
      </w:r>
    </w:p>
    <w:p w14:paraId="239CADB7"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 xml:space="preserve">При повторных нарушениях требований Приложения № </w:t>
      </w:r>
      <w:r w:rsidR="00581F2D">
        <w:rPr>
          <w:color w:val="000000" w:themeColor="text1"/>
        </w:rPr>
        <w:t>5,7</w:t>
      </w:r>
      <w:r w:rsidRPr="003D0694">
        <w:rPr>
          <w:color w:val="000000" w:themeColor="text1"/>
        </w:rPr>
        <w:t xml:space="preserve"> к настоящему договору Подрядчик выплачивает штраф, в двойном размере.</w:t>
      </w:r>
    </w:p>
    <w:p w14:paraId="4CC1011F"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Заказчик вправе в одностороннем порядке произвести удержание / зачет штрафов и/или убытков, предусмотренных Приложени</w:t>
      </w:r>
      <w:r w:rsidR="00F35A08">
        <w:rPr>
          <w:color w:val="000000" w:themeColor="text1"/>
        </w:rPr>
        <w:t xml:space="preserve">ем №6 </w:t>
      </w:r>
      <w:r w:rsidRPr="003D0694">
        <w:rPr>
          <w:color w:val="000000" w:themeColor="text1"/>
        </w:rPr>
        <w:t>к Договору из любых сумм, причитающихся Подрядчику за выполненные и принятые Заказчиком Работы, или (по усмотрению Заказчика) потребовать выплаты сумм штрафов и / или убытков в течение 7 (семи) рабочих дней с даты их предъявления к оплате.</w:t>
      </w:r>
    </w:p>
    <w:p w14:paraId="2354F295"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Оплата или удержание штрафа не освобождает Подрядчика от исполнения его обязательств по Договору, а также от обязанности компенсировать все понесенные Заказчиком убытки в полном объеме (сверх штрафов, предусмотренных Договором).</w:t>
      </w:r>
    </w:p>
    <w:p w14:paraId="0CEAFC53" w14:textId="77777777" w:rsidR="003D0694" w:rsidRPr="003D0694" w:rsidRDefault="003D0694" w:rsidP="003D0694">
      <w:pPr>
        <w:pStyle w:val="a3"/>
        <w:numPr>
          <w:ilvl w:val="1"/>
          <w:numId w:val="6"/>
        </w:numPr>
        <w:tabs>
          <w:tab w:val="clear" w:pos="360"/>
          <w:tab w:val="num" w:pos="0"/>
          <w:tab w:val="left" w:pos="709"/>
        </w:tabs>
        <w:ind w:left="0" w:firstLine="0"/>
        <w:rPr>
          <w:color w:val="000000" w:themeColor="text1"/>
        </w:rPr>
      </w:pPr>
      <w:r w:rsidRPr="003D0694">
        <w:rPr>
          <w:color w:val="000000" w:themeColor="text1"/>
        </w:rPr>
        <w:t>Любые убытки Подрядчика, возникшие в связи с заключением, исполнением и / или прекращением Договора, возмещаются Заказчиком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Подрядчика,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w:t>
      </w:r>
    </w:p>
    <w:p w14:paraId="2DDEA67D" w14:textId="77777777" w:rsidR="00FD3DCF" w:rsidRPr="008E3201" w:rsidRDefault="00FD3DCF" w:rsidP="009A6EC7">
      <w:pPr>
        <w:pStyle w:val="a3"/>
        <w:numPr>
          <w:ilvl w:val="1"/>
          <w:numId w:val="6"/>
        </w:numPr>
        <w:tabs>
          <w:tab w:val="clear" w:pos="360"/>
          <w:tab w:val="left" w:pos="709"/>
        </w:tabs>
        <w:ind w:left="0" w:firstLine="0"/>
        <w:rPr>
          <w:color w:val="000000" w:themeColor="text1"/>
        </w:rPr>
      </w:pPr>
      <w:r w:rsidRPr="008E3201">
        <w:rPr>
          <w:color w:val="000000" w:themeColor="text1"/>
        </w:rPr>
        <w:t>В случае привлечения к выполнению работ по договору субподрядчиков, Подрядчик в полном объеме несет ответственность за безопасное выполнение работ субподрядчиком.</w:t>
      </w:r>
    </w:p>
    <w:p w14:paraId="51A5D4F0" w14:textId="77777777" w:rsidR="00DF73C5" w:rsidRPr="00C10886" w:rsidRDefault="00F001CF" w:rsidP="00DF73C5">
      <w:pPr>
        <w:pStyle w:val="a3"/>
        <w:numPr>
          <w:ilvl w:val="1"/>
          <w:numId w:val="6"/>
        </w:numPr>
        <w:tabs>
          <w:tab w:val="clear" w:pos="360"/>
          <w:tab w:val="left" w:pos="709"/>
        </w:tabs>
        <w:ind w:left="0" w:firstLine="0"/>
        <w:rPr>
          <w:color w:val="000000" w:themeColor="text1"/>
        </w:rPr>
      </w:pPr>
      <w:r w:rsidRPr="008E3201">
        <w:rPr>
          <w:color w:val="000000" w:themeColor="text1"/>
        </w:rPr>
        <w:t xml:space="preserve">Нарушение Подрядчиком (субподрядчиком) п. </w:t>
      </w:r>
      <w:r w:rsidR="00FC14A7" w:rsidRPr="008E3201">
        <w:rPr>
          <w:color w:val="000000" w:themeColor="text1"/>
        </w:rPr>
        <w:t>3.1.1</w:t>
      </w:r>
      <w:r w:rsidR="00FC14A7">
        <w:rPr>
          <w:color w:val="000000" w:themeColor="text1"/>
        </w:rPr>
        <w:t xml:space="preserve">9, </w:t>
      </w:r>
      <w:r w:rsidR="00FC14A7" w:rsidRPr="008E3201">
        <w:rPr>
          <w:color w:val="000000" w:themeColor="text1"/>
        </w:rPr>
        <w:t>3.1.</w:t>
      </w:r>
      <w:r w:rsidR="00FC14A7">
        <w:rPr>
          <w:color w:val="000000" w:themeColor="text1"/>
        </w:rPr>
        <w:t xml:space="preserve">20, </w:t>
      </w:r>
      <w:r w:rsidR="00FC14A7" w:rsidRPr="008E3201">
        <w:rPr>
          <w:color w:val="000000" w:themeColor="text1"/>
        </w:rPr>
        <w:t>3.1.</w:t>
      </w:r>
      <w:r w:rsidR="00FC14A7">
        <w:rPr>
          <w:color w:val="000000" w:themeColor="text1"/>
        </w:rPr>
        <w:t>21</w:t>
      </w:r>
      <w:r w:rsidRPr="008E3201">
        <w:rPr>
          <w:color w:val="000000" w:themeColor="text1"/>
        </w:rPr>
        <w:t xml:space="preserve"> настоящего договора Заказчик будет рассматривать, как серьезное нарушение или невыполнение условий договора и дает право Заказчику взыскать </w:t>
      </w:r>
      <w:r w:rsidR="0004212E" w:rsidRPr="008E3201">
        <w:rPr>
          <w:color w:val="000000" w:themeColor="text1"/>
        </w:rPr>
        <w:t>с Подрядчика</w:t>
      </w:r>
      <w:r w:rsidRPr="008E3201">
        <w:rPr>
          <w:color w:val="000000" w:themeColor="text1"/>
        </w:rPr>
        <w:t xml:space="preserve"> штраф в размере 100 тыс. руб. </w:t>
      </w:r>
    </w:p>
    <w:p w14:paraId="61E6D89F" w14:textId="6E44193E" w:rsidR="00E80992" w:rsidRDefault="00117B27" w:rsidP="000A0A30">
      <w:pPr>
        <w:pStyle w:val="a3"/>
        <w:numPr>
          <w:ilvl w:val="1"/>
          <w:numId w:val="6"/>
        </w:numPr>
        <w:tabs>
          <w:tab w:val="clear" w:pos="360"/>
          <w:tab w:val="left" w:pos="709"/>
        </w:tabs>
        <w:ind w:left="0" w:firstLine="0"/>
        <w:rPr>
          <w:color w:val="000000" w:themeColor="text1"/>
        </w:rPr>
      </w:pPr>
      <w:r w:rsidRPr="008E3201">
        <w:rPr>
          <w:color w:val="000000" w:themeColor="text1"/>
        </w:rPr>
        <w:t xml:space="preserve">Стороны подписывают Соглашение о соблюдении антикоррупционных условий                       </w:t>
      </w:r>
      <w:proofErr w:type="gramStart"/>
      <w:r w:rsidRPr="008E3201">
        <w:rPr>
          <w:color w:val="000000" w:themeColor="text1"/>
        </w:rPr>
        <w:t xml:space="preserve">   (</w:t>
      </w:r>
      <w:proofErr w:type="gramEnd"/>
      <w:r w:rsidRPr="008E3201">
        <w:rPr>
          <w:color w:val="000000" w:themeColor="text1"/>
        </w:rPr>
        <w:t xml:space="preserve">Приложение № </w:t>
      </w:r>
      <w:r w:rsidR="003F5120">
        <w:rPr>
          <w:color w:val="000000" w:themeColor="text1"/>
        </w:rPr>
        <w:t>3</w:t>
      </w:r>
      <w:r w:rsidRPr="008E3201">
        <w:rPr>
          <w:color w:val="000000" w:themeColor="text1"/>
        </w:rPr>
        <w:t>).</w:t>
      </w:r>
    </w:p>
    <w:p w14:paraId="45894474" w14:textId="6E5A1665" w:rsidR="0080413C" w:rsidRDefault="0080413C" w:rsidP="0080413C">
      <w:pPr>
        <w:pStyle w:val="a3"/>
        <w:tabs>
          <w:tab w:val="left" w:pos="709"/>
        </w:tabs>
        <w:rPr>
          <w:color w:val="000000" w:themeColor="text1"/>
        </w:rPr>
      </w:pPr>
    </w:p>
    <w:p w14:paraId="111A0F97" w14:textId="77777777" w:rsidR="0080413C" w:rsidRDefault="0080413C" w:rsidP="0080413C">
      <w:pPr>
        <w:pStyle w:val="a3"/>
        <w:tabs>
          <w:tab w:val="left" w:pos="709"/>
        </w:tabs>
        <w:rPr>
          <w:color w:val="000000" w:themeColor="text1"/>
        </w:rPr>
      </w:pPr>
    </w:p>
    <w:p w14:paraId="70113901" w14:textId="77777777" w:rsidR="00D7298F" w:rsidRPr="00921EF2" w:rsidRDefault="00D7298F" w:rsidP="00D7298F">
      <w:pPr>
        <w:pStyle w:val="a3"/>
        <w:tabs>
          <w:tab w:val="left" w:pos="709"/>
        </w:tabs>
        <w:rPr>
          <w:color w:val="000000" w:themeColor="text1"/>
        </w:rPr>
      </w:pPr>
    </w:p>
    <w:p w14:paraId="5FC4D51F" w14:textId="40401855" w:rsidR="003D1C41" w:rsidRDefault="003D1C41" w:rsidP="00027C59">
      <w:pPr>
        <w:pStyle w:val="a3"/>
        <w:numPr>
          <w:ilvl w:val="0"/>
          <w:numId w:val="6"/>
        </w:numPr>
        <w:ind w:firstLine="2192"/>
        <w:rPr>
          <w:b/>
          <w:bCs/>
          <w:color w:val="000000" w:themeColor="text1"/>
        </w:rPr>
      </w:pPr>
      <w:r w:rsidRPr="008E3201">
        <w:rPr>
          <w:b/>
          <w:bCs/>
          <w:color w:val="000000" w:themeColor="text1"/>
        </w:rPr>
        <w:lastRenderedPageBreak/>
        <w:t>Обстоятельства непреодолимой силы.</w:t>
      </w:r>
    </w:p>
    <w:p w14:paraId="75F24E0A" w14:textId="77777777" w:rsidR="000C5A1C" w:rsidRPr="008E3201" w:rsidRDefault="000C5A1C" w:rsidP="000C5A1C">
      <w:pPr>
        <w:pStyle w:val="a3"/>
        <w:ind w:left="2552"/>
        <w:rPr>
          <w:b/>
          <w:bCs/>
          <w:color w:val="000000" w:themeColor="text1"/>
        </w:rPr>
      </w:pPr>
    </w:p>
    <w:p w14:paraId="1D30E68C" w14:textId="77777777" w:rsidR="008B0A9C" w:rsidRPr="008B0A9C" w:rsidRDefault="008B0A9C" w:rsidP="008B0A9C">
      <w:pPr>
        <w:pStyle w:val="a3"/>
        <w:tabs>
          <w:tab w:val="left" w:pos="709"/>
        </w:tabs>
        <w:rPr>
          <w:color w:val="000000" w:themeColor="text1"/>
        </w:rPr>
      </w:pPr>
      <w:r>
        <w:rPr>
          <w:color w:val="000000" w:themeColor="text1"/>
        </w:rPr>
        <w:t xml:space="preserve">9.1. </w:t>
      </w:r>
      <w:r w:rsidRPr="008B0A9C">
        <w:rPr>
          <w:color w:val="000000" w:themeColor="text1"/>
        </w:rPr>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w:t>
      </w:r>
    </w:p>
    <w:p w14:paraId="78094BFE" w14:textId="77777777" w:rsidR="008B0A9C" w:rsidRPr="008B0A9C" w:rsidRDefault="008B0A9C" w:rsidP="008B0A9C">
      <w:pPr>
        <w:pStyle w:val="a3"/>
        <w:tabs>
          <w:tab w:val="left" w:pos="709"/>
        </w:tabs>
        <w:rPr>
          <w:color w:val="000000" w:themeColor="text1"/>
        </w:rPr>
      </w:pPr>
      <w:r w:rsidRPr="008B0A9C">
        <w:rPr>
          <w:color w:val="000000" w:themeColor="text1"/>
        </w:rPr>
        <w:t>9.2. К событиям чрезвычайного характера в контексте Договора относятся в том числе, но не ограничиваясь этим: наводнение, землетрясение, шторм, ураган или иные проявления сил природы, эпидемия, эпизоотия, а также война или военные действия, забастовка в отрасли или регионе, принятие органом государственной власти или управления правового акта, повлекшего невозможность исполнения Договора.</w:t>
      </w:r>
    </w:p>
    <w:p w14:paraId="17B545E3" w14:textId="77777777" w:rsidR="008B0A9C" w:rsidRPr="008B0A9C" w:rsidRDefault="008B0A9C" w:rsidP="008B0A9C">
      <w:pPr>
        <w:pStyle w:val="a3"/>
        <w:tabs>
          <w:tab w:val="left" w:pos="709"/>
        </w:tabs>
        <w:rPr>
          <w:color w:val="000000" w:themeColor="text1"/>
        </w:rPr>
      </w:pPr>
      <w:r w:rsidRPr="008B0A9C">
        <w:rPr>
          <w:color w:val="000000" w:themeColor="text1"/>
        </w:rPr>
        <w:t>9.3. При наступлении обстоятельств, указанных в пункте 9.2 Договора,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их предполагаемой продолжительности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p>
    <w:p w14:paraId="2046DDA0" w14:textId="77777777" w:rsidR="008B0A9C" w:rsidRPr="008B0A9C" w:rsidRDefault="008B0A9C" w:rsidP="008B0A9C">
      <w:pPr>
        <w:pStyle w:val="a3"/>
        <w:tabs>
          <w:tab w:val="left" w:pos="709"/>
        </w:tabs>
        <w:rPr>
          <w:color w:val="000000" w:themeColor="text1"/>
        </w:rPr>
      </w:pPr>
      <w:r w:rsidRPr="008B0A9C">
        <w:rPr>
          <w:color w:val="000000" w:themeColor="text1"/>
        </w:rPr>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14:paraId="59B0F387" w14:textId="77777777" w:rsidR="008B0A9C" w:rsidRPr="008B0A9C" w:rsidRDefault="008B0A9C" w:rsidP="008B0A9C">
      <w:pPr>
        <w:pStyle w:val="a3"/>
        <w:tabs>
          <w:tab w:val="left" w:pos="709"/>
        </w:tabs>
        <w:rPr>
          <w:color w:val="000000" w:themeColor="text1"/>
        </w:rPr>
      </w:pPr>
      <w:r w:rsidRPr="008B0A9C">
        <w:rPr>
          <w:color w:val="000000" w:themeColor="text1"/>
        </w:rPr>
        <w:t xml:space="preserve">9.4. </w:t>
      </w:r>
      <w:proofErr w:type="spellStart"/>
      <w:r w:rsidRPr="008B0A9C">
        <w:rPr>
          <w:color w:val="000000" w:themeColor="text1"/>
        </w:rPr>
        <w:t>Неизвещение</w:t>
      </w:r>
      <w:proofErr w:type="spellEnd"/>
      <w:r w:rsidRPr="008B0A9C">
        <w:rPr>
          <w:color w:val="000000" w:themeColor="text1"/>
        </w:rPr>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w:t>
      </w:r>
    </w:p>
    <w:p w14:paraId="747B68EB" w14:textId="77777777" w:rsidR="008B0A9C" w:rsidRPr="008B0A9C" w:rsidRDefault="008B0A9C" w:rsidP="008B0A9C">
      <w:pPr>
        <w:pStyle w:val="a3"/>
        <w:tabs>
          <w:tab w:val="left" w:pos="709"/>
        </w:tabs>
        <w:rPr>
          <w:color w:val="000000" w:themeColor="text1"/>
        </w:rPr>
      </w:pPr>
      <w:r w:rsidRPr="008B0A9C">
        <w:rPr>
          <w:color w:val="000000" w:themeColor="text1"/>
        </w:rPr>
        <w:t>9.5. После получения сообщения, указанного в пункте 9.3 Договора, Стороны обязаны обсудить целесообразность дальнейшего исполнения обязательств по Договору и заключить дополнительное соглашение к настоящему Договору с обязательным указанием новых сроков, порядка и стоимости его исполнения, которые с момента его подписания становится неотъемлемой частью Договора, либо инициировать процедуру расторжения Договора.</w:t>
      </w:r>
    </w:p>
    <w:p w14:paraId="3D74E845" w14:textId="77777777" w:rsidR="008B0A9C" w:rsidRPr="008B0A9C" w:rsidRDefault="008B0A9C" w:rsidP="008B0A9C">
      <w:pPr>
        <w:pStyle w:val="a3"/>
        <w:tabs>
          <w:tab w:val="left" w:pos="709"/>
        </w:tabs>
        <w:rPr>
          <w:color w:val="000000" w:themeColor="text1"/>
        </w:rPr>
      </w:pPr>
      <w:r w:rsidRPr="008B0A9C">
        <w:rPr>
          <w:color w:val="000000" w:themeColor="text1"/>
        </w:rPr>
        <w:t xml:space="preserve">9.6. При отсутствии своевременного извещения, предусмотренного в пункте 9.3 Договора, виновная Сторона обязана возместить другой Стороне убытки, причинённые </w:t>
      </w:r>
      <w:proofErr w:type="spellStart"/>
      <w:r w:rsidRPr="008B0A9C">
        <w:rPr>
          <w:color w:val="000000" w:themeColor="text1"/>
        </w:rPr>
        <w:t>неизвещением</w:t>
      </w:r>
      <w:proofErr w:type="spellEnd"/>
      <w:r w:rsidRPr="008B0A9C">
        <w:rPr>
          <w:color w:val="000000" w:themeColor="text1"/>
        </w:rPr>
        <w:t xml:space="preserve"> или несвоевременным извещением.</w:t>
      </w:r>
    </w:p>
    <w:p w14:paraId="48FF844B" w14:textId="77777777" w:rsidR="008B0A9C" w:rsidRPr="008B0A9C" w:rsidRDefault="008B0A9C" w:rsidP="008B0A9C">
      <w:pPr>
        <w:pStyle w:val="a3"/>
        <w:tabs>
          <w:tab w:val="left" w:pos="709"/>
        </w:tabs>
        <w:rPr>
          <w:color w:val="000000" w:themeColor="text1"/>
        </w:rPr>
      </w:pPr>
      <w:r w:rsidRPr="008B0A9C">
        <w:rPr>
          <w:color w:val="000000" w:themeColor="text1"/>
        </w:rPr>
        <w:t>9.7.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обязательств по Договору. Если Стороны не смогут договориться в течение 15 (пятнадцати) календарных дней, то каждая из Сторон вправе потребовать расторжения Договора, и, в таком случае, Стороны проведут взаимные расчеты в соответствии с условиями Договора. При этом упущенная выгода не подлежит возмещению.</w:t>
      </w:r>
    </w:p>
    <w:p w14:paraId="0D831A4D" w14:textId="77777777" w:rsidR="00921EF2" w:rsidRDefault="008B0A9C" w:rsidP="008B0A9C">
      <w:pPr>
        <w:pStyle w:val="a3"/>
        <w:tabs>
          <w:tab w:val="left" w:pos="709"/>
        </w:tabs>
        <w:rPr>
          <w:color w:val="000000" w:themeColor="text1"/>
        </w:rPr>
      </w:pPr>
      <w:r w:rsidRPr="008B0A9C">
        <w:rPr>
          <w:color w:val="000000" w:themeColor="text1"/>
        </w:rPr>
        <w:t>9.8. Если, по мнению Сторон, исполнение обязательств по Договору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в данном случае не начисляются.</w:t>
      </w:r>
    </w:p>
    <w:p w14:paraId="7994A268" w14:textId="77777777" w:rsidR="000F443C" w:rsidRPr="00297802" w:rsidRDefault="000F443C" w:rsidP="008B0A9C">
      <w:pPr>
        <w:pStyle w:val="a3"/>
        <w:tabs>
          <w:tab w:val="left" w:pos="709"/>
        </w:tabs>
        <w:rPr>
          <w:color w:val="000000" w:themeColor="text1"/>
        </w:rPr>
      </w:pPr>
    </w:p>
    <w:p w14:paraId="562776F3" w14:textId="77777777" w:rsidR="003D1C41" w:rsidRPr="008E3201" w:rsidRDefault="003D1C41" w:rsidP="00027C59">
      <w:pPr>
        <w:numPr>
          <w:ilvl w:val="0"/>
          <w:numId w:val="6"/>
        </w:numPr>
        <w:jc w:val="center"/>
        <w:rPr>
          <w:b/>
          <w:bCs/>
          <w:color w:val="000000" w:themeColor="text1"/>
        </w:rPr>
      </w:pPr>
      <w:r w:rsidRPr="008E3201">
        <w:rPr>
          <w:b/>
          <w:bCs/>
          <w:color w:val="000000" w:themeColor="text1"/>
        </w:rPr>
        <w:t xml:space="preserve"> Расторжение договора. Односторонний отказ от исполнения обязательств.</w:t>
      </w:r>
    </w:p>
    <w:p w14:paraId="430B3C31" w14:textId="77777777" w:rsidR="003D1C41" w:rsidRPr="008E3201" w:rsidRDefault="003D1C41" w:rsidP="00027C59">
      <w:pPr>
        <w:numPr>
          <w:ilvl w:val="1"/>
          <w:numId w:val="6"/>
        </w:numPr>
        <w:jc w:val="both"/>
        <w:rPr>
          <w:color w:val="000000" w:themeColor="text1"/>
        </w:rPr>
      </w:pPr>
      <w:r w:rsidRPr="008E3201">
        <w:rPr>
          <w:color w:val="000000" w:themeColor="text1"/>
        </w:rPr>
        <w:t>Настоящий договор может быть расторгнут:</w:t>
      </w:r>
    </w:p>
    <w:p w14:paraId="2110FD91" w14:textId="77777777" w:rsidR="003D1C41" w:rsidRPr="008E3201" w:rsidRDefault="006C2566" w:rsidP="006C2566">
      <w:pPr>
        <w:jc w:val="both"/>
        <w:rPr>
          <w:color w:val="000000" w:themeColor="text1"/>
        </w:rPr>
      </w:pPr>
      <w:r w:rsidRPr="008E3201">
        <w:rPr>
          <w:color w:val="000000" w:themeColor="text1"/>
        </w:rPr>
        <w:t xml:space="preserve">- </w:t>
      </w:r>
      <w:r w:rsidR="003D1C41" w:rsidRPr="008E3201">
        <w:rPr>
          <w:color w:val="000000" w:themeColor="text1"/>
        </w:rPr>
        <w:t>по соглашению сторон;</w:t>
      </w:r>
    </w:p>
    <w:p w14:paraId="23DC6E62" w14:textId="77777777" w:rsidR="003D1C41" w:rsidRPr="008E3201" w:rsidRDefault="006C2566" w:rsidP="006C2566">
      <w:pPr>
        <w:jc w:val="both"/>
        <w:rPr>
          <w:color w:val="000000" w:themeColor="text1"/>
        </w:rPr>
      </w:pPr>
      <w:r w:rsidRPr="008E3201">
        <w:rPr>
          <w:color w:val="000000" w:themeColor="text1"/>
        </w:rPr>
        <w:t xml:space="preserve">- </w:t>
      </w:r>
      <w:r w:rsidR="003D1C41" w:rsidRPr="008E3201">
        <w:rPr>
          <w:color w:val="000000" w:themeColor="text1"/>
        </w:rPr>
        <w:t>по решению суда;</w:t>
      </w:r>
    </w:p>
    <w:p w14:paraId="5A835CBF" w14:textId="77777777" w:rsidR="00094D53" w:rsidRPr="008E3201" w:rsidRDefault="006C2566" w:rsidP="006C2566">
      <w:pPr>
        <w:jc w:val="both"/>
        <w:rPr>
          <w:color w:val="000000" w:themeColor="text1"/>
        </w:rPr>
      </w:pPr>
      <w:r w:rsidRPr="008E3201">
        <w:rPr>
          <w:color w:val="000000" w:themeColor="text1"/>
        </w:rPr>
        <w:t xml:space="preserve">- </w:t>
      </w:r>
      <w:r w:rsidR="003D1C41" w:rsidRPr="008E3201">
        <w:rPr>
          <w:color w:val="000000" w:themeColor="text1"/>
        </w:rPr>
        <w:t xml:space="preserve">в результате одностороннего отказа от исполнения настоящего договора одной из сторон в случаях, предусмотренных настоящим договором и действующим законодательством. </w:t>
      </w:r>
    </w:p>
    <w:p w14:paraId="7C89FF99" w14:textId="77777777" w:rsidR="003D1C41" w:rsidRPr="008E3201" w:rsidRDefault="006C2566" w:rsidP="00582378">
      <w:pPr>
        <w:pStyle w:val="Style11"/>
        <w:widowControl/>
        <w:tabs>
          <w:tab w:val="left" w:pos="427"/>
        </w:tabs>
        <w:spacing w:line="240" w:lineRule="auto"/>
        <w:ind w:firstLine="0"/>
        <w:rPr>
          <w:color w:val="000000" w:themeColor="text1"/>
        </w:rPr>
      </w:pPr>
      <w:r w:rsidRPr="008E3201">
        <w:rPr>
          <w:color w:val="000000" w:themeColor="text1"/>
        </w:rPr>
        <w:lastRenderedPageBreak/>
        <w:t xml:space="preserve">- </w:t>
      </w:r>
      <w:r w:rsidR="003D1C41" w:rsidRPr="008E3201">
        <w:rPr>
          <w:color w:val="000000" w:themeColor="text1"/>
        </w:rPr>
        <w:t xml:space="preserve">в случае аннулирования разрешительных документов </w:t>
      </w:r>
      <w:r w:rsidR="003D1C41" w:rsidRPr="008E3201">
        <w:rPr>
          <w:iCs/>
          <w:color w:val="000000" w:themeColor="text1"/>
        </w:rPr>
        <w:t xml:space="preserve">Подрядчика </w:t>
      </w:r>
      <w:r w:rsidR="003D1C41" w:rsidRPr="008E3201">
        <w:rPr>
          <w:color w:val="000000" w:themeColor="text1"/>
        </w:rPr>
        <w:t xml:space="preserve">на выполнение работ, принятия других актов государственных органов в рамках действующего законодательства, лишающих </w:t>
      </w:r>
      <w:r w:rsidR="003D1C41" w:rsidRPr="008E3201">
        <w:rPr>
          <w:iCs/>
          <w:color w:val="000000" w:themeColor="text1"/>
        </w:rPr>
        <w:t>Подрядчика</w:t>
      </w:r>
      <w:r w:rsidR="003D1C41" w:rsidRPr="008E3201">
        <w:rPr>
          <w:i/>
          <w:iCs/>
          <w:color w:val="000000" w:themeColor="text1"/>
        </w:rPr>
        <w:t xml:space="preserve"> </w:t>
      </w:r>
      <w:r w:rsidR="003D1C41" w:rsidRPr="008E3201">
        <w:rPr>
          <w:color w:val="000000" w:themeColor="text1"/>
        </w:rPr>
        <w:t>права на производство работ.</w:t>
      </w:r>
    </w:p>
    <w:p w14:paraId="551F8638" w14:textId="77777777" w:rsidR="00502459" w:rsidRDefault="006C2566" w:rsidP="00502459">
      <w:pPr>
        <w:jc w:val="both"/>
        <w:rPr>
          <w:color w:val="000000" w:themeColor="text1"/>
        </w:rPr>
      </w:pPr>
      <w:r w:rsidRPr="008E3201">
        <w:rPr>
          <w:color w:val="000000" w:themeColor="text1"/>
        </w:rPr>
        <w:t xml:space="preserve">- </w:t>
      </w:r>
      <w:r w:rsidR="003D1C41" w:rsidRPr="008E3201">
        <w:rPr>
          <w:color w:val="000000" w:themeColor="text1"/>
        </w:rPr>
        <w:t xml:space="preserve">в случае неоднократного (два и более раз) нарушения положений п. </w:t>
      </w:r>
      <w:r w:rsidR="001D13DA" w:rsidRPr="008E3201">
        <w:rPr>
          <w:color w:val="000000" w:themeColor="text1"/>
        </w:rPr>
        <w:t>3.1.</w:t>
      </w:r>
      <w:r w:rsidR="001D13DA">
        <w:rPr>
          <w:color w:val="000000" w:themeColor="text1"/>
        </w:rPr>
        <w:t>20</w:t>
      </w:r>
      <w:r w:rsidR="001D13DA" w:rsidRPr="008E3201">
        <w:rPr>
          <w:color w:val="000000" w:themeColor="text1"/>
        </w:rPr>
        <w:t>.</w:t>
      </w:r>
      <w:r w:rsidR="001D13DA">
        <w:rPr>
          <w:color w:val="000000" w:themeColor="text1"/>
        </w:rPr>
        <w:t xml:space="preserve">, </w:t>
      </w:r>
      <w:r w:rsidR="001D13DA" w:rsidRPr="008E3201">
        <w:rPr>
          <w:color w:val="000000" w:themeColor="text1"/>
        </w:rPr>
        <w:t>3.1.</w:t>
      </w:r>
      <w:r w:rsidR="001D13DA">
        <w:rPr>
          <w:color w:val="000000" w:themeColor="text1"/>
        </w:rPr>
        <w:t>21</w:t>
      </w:r>
      <w:r w:rsidR="001D13DA" w:rsidRPr="008E3201">
        <w:rPr>
          <w:color w:val="000000" w:themeColor="text1"/>
        </w:rPr>
        <w:t>.</w:t>
      </w:r>
      <w:r w:rsidR="003D1C41" w:rsidRPr="008E3201">
        <w:rPr>
          <w:color w:val="000000" w:themeColor="text1"/>
        </w:rPr>
        <w:t xml:space="preserve"> (о внутриобъектовом режиме)</w:t>
      </w:r>
      <w:r w:rsidR="0049015C" w:rsidRPr="008E3201">
        <w:rPr>
          <w:color w:val="000000" w:themeColor="text1"/>
        </w:rPr>
        <w:t xml:space="preserve"> и 3.1.1</w:t>
      </w:r>
      <w:r w:rsidR="00753175">
        <w:rPr>
          <w:color w:val="000000" w:themeColor="text1"/>
        </w:rPr>
        <w:t>3</w:t>
      </w:r>
      <w:r w:rsidR="003D1C41" w:rsidRPr="008E3201">
        <w:rPr>
          <w:color w:val="000000" w:themeColor="text1"/>
        </w:rPr>
        <w:t xml:space="preserve"> настоящего договора, Заказчик вправе расторгнуть договор в одностороннем порядке в течении 10 дней с момента письменного уведомления о расторжении договора.  </w:t>
      </w:r>
    </w:p>
    <w:p w14:paraId="356CF314" w14:textId="77777777" w:rsidR="003D1C41" w:rsidRPr="008E3201" w:rsidRDefault="003D1C41" w:rsidP="00502459">
      <w:pPr>
        <w:numPr>
          <w:ilvl w:val="1"/>
          <w:numId w:val="6"/>
        </w:numPr>
        <w:tabs>
          <w:tab w:val="clear" w:pos="360"/>
          <w:tab w:val="num" w:pos="0"/>
        </w:tabs>
        <w:ind w:left="0" w:firstLine="0"/>
        <w:jc w:val="both"/>
        <w:rPr>
          <w:color w:val="000000" w:themeColor="text1"/>
        </w:rPr>
      </w:pPr>
      <w:r w:rsidRPr="008E3201">
        <w:rPr>
          <w:color w:val="000000" w:themeColor="text1"/>
        </w:rPr>
        <w:t xml:space="preserve">Заказчик может в любое время до сдачи ему результата работы отказаться от исполнения настоящего договора, уплатив Подрядчику часть предусмотренной договором цены </w:t>
      </w:r>
      <w:r w:rsidR="006572B7" w:rsidRPr="008E3201">
        <w:rPr>
          <w:color w:val="000000" w:themeColor="text1"/>
        </w:rPr>
        <w:t>пропорционально части</w:t>
      </w:r>
      <w:r w:rsidRPr="008E3201">
        <w:rPr>
          <w:color w:val="000000" w:themeColor="text1"/>
        </w:rPr>
        <w:t xml:space="preserve"> работы, выполненной Подрядчиком до получения извещения об отказе Заказчика от исполнения договора. При этом Заказчик вправе потребовать от Подрядчика передачи ему результата незавершенной работы с компенсацией Подрядчику произведенных затрат.</w:t>
      </w:r>
    </w:p>
    <w:p w14:paraId="2FB60CD9" w14:textId="77777777" w:rsidR="003D1C41" w:rsidRPr="008E3201" w:rsidRDefault="003D1C41" w:rsidP="000F09F4">
      <w:pPr>
        <w:numPr>
          <w:ilvl w:val="1"/>
          <w:numId w:val="6"/>
        </w:numPr>
        <w:ind w:left="0" w:firstLine="0"/>
        <w:jc w:val="both"/>
        <w:rPr>
          <w:color w:val="000000" w:themeColor="text1"/>
        </w:rPr>
      </w:pPr>
      <w:r w:rsidRPr="008E3201">
        <w:rPr>
          <w:color w:val="000000" w:themeColor="text1"/>
        </w:rPr>
        <w:t>Подрядчик вправе отказаться от исполнения настоящего договора в случаях, предусмотренных действующим законодательством.</w:t>
      </w:r>
    </w:p>
    <w:p w14:paraId="7617BEB7" w14:textId="77777777" w:rsidR="00915570" w:rsidRPr="005B422C" w:rsidRDefault="00D72A6D" w:rsidP="00782999">
      <w:pPr>
        <w:numPr>
          <w:ilvl w:val="1"/>
          <w:numId w:val="6"/>
        </w:numPr>
        <w:tabs>
          <w:tab w:val="clear" w:pos="360"/>
          <w:tab w:val="num" w:pos="0"/>
        </w:tabs>
        <w:ind w:left="0" w:firstLine="0"/>
        <w:jc w:val="both"/>
        <w:rPr>
          <w:color w:val="000000" w:themeColor="text1"/>
        </w:rPr>
      </w:pPr>
      <w:r w:rsidRPr="008E3201">
        <w:rPr>
          <w:color w:val="000000" w:themeColor="text1"/>
        </w:rPr>
        <w:t>В случае неисполнения Подрядчиком обязанности по п. 3.1.</w:t>
      </w:r>
      <w:r w:rsidR="003B63A6">
        <w:rPr>
          <w:color w:val="000000" w:themeColor="text1"/>
        </w:rPr>
        <w:t>1</w:t>
      </w:r>
      <w:r w:rsidRPr="008E3201">
        <w:rPr>
          <w:color w:val="000000" w:themeColor="text1"/>
        </w:rPr>
        <w:t xml:space="preserve">1. </w:t>
      </w:r>
      <w:r w:rsidR="0081005F" w:rsidRPr="008E3201">
        <w:rPr>
          <w:color w:val="000000" w:themeColor="text1"/>
        </w:rPr>
        <w:t xml:space="preserve">настоящего договора, </w:t>
      </w:r>
      <w:r w:rsidRPr="008E3201">
        <w:rPr>
          <w:color w:val="000000" w:themeColor="text1"/>
        </w:rPr>
        <w:t>Заказчик</w:t>
      </w:r>
      <w:r w:rsidRPr="008E3201">
        <w:rPr>
          <w:i/>
          <w:color w:val="000000" w:themeColor="text1"/>
        </w:rPr>
        <w:t xml:space="preserve"> </w:t>
      </w:r>
      <w:r w:rsidRPr="008E3201">
        <w:rPr>
          <w:color w:val="000000" w:themeColor="text1"/>
        </w:rPr>
        <w:t>вправе расторгнуть настоящий договор в одностороннем порядке путем уведомления Подрядчика</w:t>
      </w:r>
      <w:r w:rsidR="005A4D94" w:rsidRPr="008E3201">
        <w:rPr>
          <w:color w:val="000000" w:themeColor="text1"/>
        </w:rPr>
        <w:t xml:space="preserve"> за 30 дней</w:t>
      </w:r>
      <w:r w:rsidRPr="008E3201">
        <w:rPr>
          <w:color w:val="000000" w:themeColor="text1"/>
        </w:rPr>
        <w:t>.</w:t>
      </w:r>
    </w:p>
    <w:p w14:paraId="07FC632D" w14:textId="77777777" w:rsidR="003D1C41" w:rsidRPr="008E3201" w:rsidRDefault="003D1C41" w:rsidP="00027C59">
      <w:pPr>
        <w:numPr>
          <w:ilvl w:val="0"/>
          <w:numId w:val="6"/>
        </w:numPr>
        <w:jc w:val="center"/>
        <w:rPr>
          <w:b/>
          <w:bCs/>
          <w:color w:val="000000" w:themeColor="text1"/>
        </w:rPr>
      </w:pPr>
      <w:r w:rsidRPr="008E3201">
        <w:rPr>
          <w:b/>
          <w:bCs/>
          <w:color w:val="000000" w:themeColor="text1"/>
        </w:rPr>
        <w:t>Порядок разрешения споров.</w:t>
      </w:r>
    </w:p>
    <w:p w14:paraId="78757003" w14:textId="77777777" w:rsidR="00766443" w:rsidRPr="00766443" w:rsidRDefault="00766443" w:rsidP="00766443">
      <w:pPr>
        <w:numPr>
          <w:ilvl w:val="1"/>
          <w:numId w:val="6"/>
        </w:numPr>
        <w:tabs>
          <w:tab w:val="clear" w:pos="360"/>
          <w:tab w:val="num" w:pos="0"/>
        </w:tabs>
        <w:ind w:left="0" w:firstLine="0"/>
        <w:jc w:val="both"/>
        <w:rPr>
          <w:bCs/>
          <w:color w:val="000000" w:themeColor="text1"/>
        </w:rPr>
      </w:pPr>
      <w:r w:rsidRPr="00766443">
        <w:rPr>
          <w:bCs/>
          <w:color w:val="000000" w:themeColor="text1"/>
        </w:rPr>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14:paraId="4C572BE9" w14:textId="77777777" w:rsidR="008B24A9" w:rsidRPr="008E3201" w:rsidRDefault="0071648C" w:rsidP="0071648C">
      <w:pPr>
        <w:numPr>
          <w:ilvl w:val="1"/>
          <w:numId w:val="6"/>
        </w:numPr>
        <w:tabs>
          <w:tab w:val="clear" w:pos="360"/>
          <w:tab w:val="num" w:pos="0"/>
        </w:tabs>
        <w:ind w:left="0" w:firstLine="0"/>
        <w:jc w:val="both"/>
        <w:rPr>
          <w:bCs/>
          <w:color w:val="000000" w:themeColor="text1"/>
        </w:rPr>
      </w:pPr>
      <w:r w:rsidRPr="0071648C">
        <w:rPr>
          <w:color w:val="000000" w:themeColor="text1"/>
        </w:rPr>
        <w:t>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r>
        <w:rPr>
          <w:color w:val="000000" w:themeColor="text1"/>
        </w:rPr>
        <w:t xml:space="preserve"> </w:t>
      </w:r>
      <w:r w:rsidR="008B24A9" w:rsidRPr="008E3201">
        <w:rPr>
          <w:bCs/>
          <w:color w:val="000000" w:themeColor="text1"/>
        </w:rPr>
        <w:t xml:space="preserve">При возникновении между Заказчиком и Подрядчиком спора о </w:t>
      </w:r>
      <w:r w:rsidR="006B481F" w:rsidRPr="008E3201">
        <w:rPr>
          <w:bCs/>
          <w:color w:val="000000" w:themeColor="text1"/>
        </w:rPr>
        <w:t>ненадлежащем качестве</w:t>
      </w:r>
      <w:r w:rsidR="008B24A9" w:rsidRPr="008E3201">
        <w:rPr>
          <w:bCs/>
          <w:color w:val="000000" w:themeColor="text1"/>
        </w:rPr>
        <w:t xml:space="preserve"> выполненных работ по требованию любой из сторон может быть назначена экспертиза. </w:t>
      </w:r>
    </w:p>
    <w:p w14:paraId="473C5732" w14:textId="77777777" w:rsidR="008B24A9" w:rsidRPr="008E3201" w:rsidRDefault="008B24A9" w:rsidP="000F09F4">
      <w:pPr>
        <w:numPr>
          <w:ilvl w:val="1"/>
          <w:numId w:val="6"/>
        </w:numPr>
        <w:tabs>
          <w:tab w:val="clear" w:pos="360"/>
          <w:tab w:val="num" w:pos="0"/>
        </w:tabs>
        <w:ind w:left="0" w:firstLine="0"/>
        <w:jc w:val="both"/>
        <w:rPr>
          <w:bCs/>
          <w:color w:val="000000" w:themeColor="text1"/>
        </w:rPr>
      </w:pPr>
      <w:r w:rsidRPr="008E3201">
        <w:rPr>
          <w:bCs/>
          <w:color w:val="000000" w:themeColor="text1"/>
        </w:rPr>
        <w:t>Расходы на экспертизу несет Подрядчик, за исключением случаев, когда экспертизой установлено отсутствие нарушений Подрядчиком условий настоящего договора и технической документации. В указанных случаях расходы на экспертизу несет сторона, потребовавшая назначения экспертизы.</w:t>
      </w:r>
    </w:p>
    <w:p w14:paraId="70E9F2ED" w14:textId="77777777" w:rsidR="008B24A9" w:rsidRPr="008E3201" w:rsidRDefault="008B24A9" w:rsidP="000F09F4">
      <w:pPr>
        <w:numPr>
          <w:ilvl w:val="1"/>
          <w:numId w:val="6"/>
        </w:numPr>
        <w:tabs>
          <w:tab w:val="clear" w:pos="360"/>
        </w:tabs>
        <w:ind w:left="0" w:firstLine="0"/>
        <w:jc w:val="both"/>
        <w:rPr>
          <w:bCs/>
          <w:color w:val="000000" w:themeColor="text1"/>
        </w:rPr>
      </w:pPr>
      <w:r w:rsidRPr="008E3201">
        <w:rPr>
          <w:bCs/>
          <w:color w:val="000000" w:themeColor="text1"/>
        </w:rPr>
        <w:t>В случае принятия решения о проведении экспертизы качества выполненных работ   любой из Сторон, заинтересованная сторона уведомляет об этом другую сторону в трехдне</w:t>
      </w:r>
      <w:r w:rsidR="00BD06ED" w:rsidRPr="008E3201">
        <w:rPr>
          <w:bCs/>
          <w:color w:val="000000" w:themeColor="text1"/>
        </w:rPr>
        <w:t>вный срок до</w:t>
      </w:r>
      <w:r w:rsidRPr="008E3201">
        <w:rPr>
          <w:bCs/>
          <w:color w:val="000000" w:themeColor="text1"/>
        </w:rPr>
        <w:t xml:space="preserve"> момента обращения в экспертную организацию. </w:t>
      </w:r>
    </w:p>
    <w:p w14:paraId="5A195F2A" w14:textId="77777777" w:rsidR="008B24A9" w:rsidRPr="008E3201" w:rsidRDefault="008B24A9" w:rsidP="000F09F4">
      <w:pPr>
        <w:numPr>
          <w:ilvl w:val="1"/>
          <w:numId w:val="6"/>
        </w:numPr>
        <w:tabs>
          <w:tab w:val="clear" w:pos="360"/>
          <w:tab w:val="num" w:pos="0"/>
        </w:tabs>
        <w:ind w:left="0" w:firstLine="0"/>
        <w:jc w:val="both"/>
        <w:rPr>
          <w:bCs/>
          <w:color w:val="000000" w:themeColor="text1"/>
        </w:rPr>
      </w:pPr>
      <w:r w:rsidRPr="008E3201">
        <w:rPr>
          <w:bCs/>
          <w:color w:val="000000" w:themeColor="text1"/>
        </w:rPr>
        <w:t xml:space="preserve">После получения экспертного заключения заинтересованная </w:t>
      </w:r>
      <w:r w:rsidR="006B481F" w:rsidRPr="008E3201">
        <w:rPr>
          <w:bCs/>
          <w:color w:val="000000" w:themeColor="text1"/>
        </w:rPr>
        <w:t>сторона в</w:t>
      </w:r>
      <w:r w:rsidRPr="008E3201">
        <w:rPr>
          <w:bCs/>
          <w:color w:val="000000" w:themeColor="text1"/>
        </w:rPr>
        <w:t xml:space="preserve"> пятидневный срок уведомляет другую сторону о результатах экспертизы с приложением копий экспертного заключения и платежного поручения об оплате данной экспертизы.</w:t>
      </w:r>
    </w:p>
    <w:p w14:paraId="1A64ABD9" w14:textId="77777777" w:rsidR="008B24A9" w:rsidRPr="008E3201" w:rsidRDefault="008B24A9" w:rsidP="000F09F4">
      <w:pPr>
        <w:numPr>
          <w:ilvl w:val="1"/>
          <w:numId w:val="6"/>
        </w:numPr>
        <w:tabs>
          <w:tab w:val="clear" w:pos="360"/>
          <w:tab w:val="num" w:pos="0"/>
        </w:tabs>
        <w:ind w:left="0" w:firstLine="0"/>
        <w:jc w:val="both"/>
        <w:rPr>
          <w:bCs/>
          <w:color w:val="000000" w:themeColor="text1"/>
        </w:rPr>
      </w:pPr>
      <w:r w:rsidRPr="008E3201">
        <w:rPr>
          <w:bCs/>
          <w:color w:val="000000" w:themeColor="text1"/>
        </w:rPr>
        <w:t xml:space="preserve">В </w:t>
      </w:r>
      <w:r w:rsidR="006B481F" w:rsidRPr="008E3201">
        <w:rPr>
          <w:bCs/>
          <w:color w:val="000000" w:themeColor="text1"/>
        </w:rPr>
        <w:t>случае если</w:t>
      </w:r>
      <w:r w:rsidRPr="008E3201">
        <w:rPr>
          <w:bCs/>
          <w:color w:val="000000" w:themeColor="text1"/>
        </w:rPr>
        <w:t xml:space="preserve"> заинтересованной стороной является Заказчик, а экспертизой установлено ненадлежащее качество выполненных работ, Подрядчик обязан в 10-дневный срок с момента получения копий экспертного заключения и платежного поручения об оплате экспертизы возместить Заказчику расходы, понесенные </w:t>
      </w:r>
      <w:r w:rsidR="00C37261" w:rsidRPr="008E3201">
        <w:rPr>
          <w:bCs/>
          <w:color w:val="000000" w:themeColor="text1"/>
        </w:rPr>
        <w:t>по</w:t>
      </w:r>
      <w:r w:rsidRPr="008E3201">
        <w:rPr>
          <w:bCs/>
          <w:color w:val="000000" w:themeColor="text1"/>
        </w:rPr>
        <w:t xml:space="preserve"> оплате экспертизы.</w:t>
      </w:r>
    </w:p>
    <w:p w14:paraId="2321524A" w14:textId="77777777" w:rsidR="00974F52" w:rsidRDefault="008B24A9" w:rsidP="00974F52">
      <w:pPr>
        <w:numPr>
          <w:ilvl w:val="1"/>
          <w:numId w:val="6"/>
        </w:numPr>
        <w:ind w:left="0" w:firstLine="0"/>
        <w:jc w:val="both"/>
        <w:rPr>
          <w:bCs/>
          <w:color w:val="000000" w:themeColor="text1"/>
        </w:rPr>
      </w:pPr>
      <w:r w:rsidRPr="008E3201">
        <w:rPr>
          <w:bCs/>
          <w:color w:val="000000" w:themeColor="text1"/>
        </w:rPr>
        <w:t xml:space="preserve">В случае проведения экспертизы по соглашению сторон, данная экспертиза оплачивается обеими Сторонами в равных долях. При этом если экспертизой установлено ненадлежащее качество выполненных работ, Подрядчик </w:t>
      </w:r>
      <w:r w:rsidR="006B481F" w:rsidRPr="008E3201">
        <w:rPr>
          <w:bCs/>
          <w:color w:val="000000" w:themeColor="text1"/>
        </w:rPr>
        <w:t>обязан в</w:t>
      </w:r>
      <w:r w:rsidRPr="008E3201">
        <w:rPr>
          <w:bCs/>
          <w:color w:val="000000" w:themeColor="text1"/>
        </w:rPr>
        <w:t xml:space="preserve"> 10-дневный срок с момента вынесения экспертного заключения возместить Заказчику его долю расходов, понесенных </w:t>
      </w:r>
      <w:r w:rsidR="00C37261" w:rsidRPr="008E3201">
        <w:rPr>
          <w:bCs/>
          <w:color w:val="000000" w:themeColor="text1"/>
        </w:rPr>
        <w:t>по</w:t>
      </w:r>
      <w:r w:rsidRPr="008E3201">
        <w:rPr>
          <w:bCs/>
          <w:color w:val="000000" w:themeColor="text1"/>
        </w:rPr>
        <w:t xml:space="preserve"> оплате экспертизы</w:t>
      </w:r>
      <w:r w:rsidR="0039642F" w:rsidRPr="008E3201">
        <w:rPr>
          <w:bCs/>
          <w:color w:val="000000" w:themeColor="text1"/>
        </w:rPr>
        <w:t>.</w:t>
      </w:r>
    </w:p>
    <w:p w14:paraId="505EAC09" w14:textId="77777777" w:rsidR="00EB2104" w:rsidRPr="005B422C" w:rsidRDefault="00EB2104" w:rsidP="00EB2104">
      <w:pPr>
        <w:jc w:val="both"/>
        <w:rPr>
          <w:bCs/>
          <w:color w:val="000000" w:themeColor="text1"/>
        </w:rPr>
      </w:pPr>
    </w:p>
    <w:p w14:paraId="5AFAB63A" w14:textId="77777777" w:rsidR="003D1C41" w:rsidRPr="008E3201" w:rsidRDefault="003D1C41">
      <w:pPr>
        <w:numPr>
          <w:ilvl w:val="12"/>
          <w:numId w:val="0"/>
        </w:numPr>
        <w:jc w:val="center"/>
        <w:rPr>
          <w:color w:val="000000" w:themeColor="text1"/>
        </w:rPr>
      </w:pPr>
      <w:r w:rsidRPr="008E3201">
        <w:rPr>
          <w:b/>
          <w:bCs/>
          <w:color w:val="000000" w:themeColor="text1"/>
        </w:rPr>
        <w:t>12. Заключительные положения</w:t>
      </w:r>
      <w:r w:rsidRPr="008E3201">
        <w:rPr>
          <w:color w:val="000000" w:themeColor="text1"/>
        </w:rPr>
        <w:t>.</w:t>
      </w:r>
    </w:p>
    <w:p w14:paraId="5F2DAA8E" w14:textId="77777777" w:rsidR="00E91DCA" w:rsidRPr="008E3201" w:rsidRDefault="003D1C41" w:rsidP="00B41F8F">
      <w:pPr>
        <w:pStyle w:val="a3"/>
        <w:rPr>
          <w:bCs/>
          <w:i/>
          <w:color w:val="000000" w:themeColor="text1"/>
        </w:rPr>
      </w:pPr>
      <w:r w:rsidRPr="008E3201">
        <w:rPr>
          <w:bCs/>
          <w:color w:val="000000" w:themeColor="text1"/>
        </w:rPr>
        <w:t>12.1. Настоящий договор вступает в силу с момента е</w:t>
      </w:r>
      <w:r w:rsidR="00324DCA" w:rsidRPr="008E3201">
        <w:rPr>
          <w:bCs/>
          <w:color w:val="000000" w:themeColor="text1"/>
        </w:rPr>
        <w:t>го подписания обеими сторона</w:t>
      </w:r>
      <w:r w:rsidR="00E819FC" w:rsidRPr="008E3201">
        <w:rPr>
          <w:bCs/>
          <w:color w:val="000000" w:themeColor="text1"/>
        </w:rPr>
        <w:t xml:space="preserve">ми </w:t>
      </w:r>
      <w:r w:rsidRPr="008E3201">
        <w:rPr>
          <w:bCs/>
          <w:color w:val="000000" w:themeColor="text1"/>
        </w:rPr>
        <w:t>и действует до полного исполнения сторонами своих обязательств по настоящему договору.</w:t>
      </w:r>
    </w:p>
    <w:p w14:paraId="75F50178" w14:textId="77777777" w:rsidR="00890718" w:rsidRPr="008E3201" w:rsidRDefault="00E91DCA" w:rsidP="00890718">
      <w:pPr>
        <w:jc w:val="both"/>
        <w:rPr>
          <w:color w:val="000000" w:themeColor="text1"/>
        </w:rPr>
      </w:pPr>
      <w:r w:rsidRPr="008E3201">
        <w:rPr>
          <w:bCs/>
          <w:color w:val="000000" w:themeColor="text1"/>
        </w:rPr>
        <w:t>12.</w:t>
      </w:r>
      <w:r w:rsidR="007A2D05" w:rsidRPr="008E3201">
        <w:rPr>
          <w:bCs/>
          <w:color w:val="000000" w:themeColor="text1"/>
        </w:rPr>
        <w:t>2</w:t>
      </w:r>
      <w:r w:rsidRPr="008E3201">
        <w:rPr>
          <w:bCs/>
          <w:color w:val="000000" w:themeColor="text1"/>
        </w:rPr>
        <w:t xml:space="preserve">. </w:t>
      </w:r>
      <w:r w:rsidRPr="008E3201">
        <w:rPr>
          <w:color w:val="000000" w:themeColor="text1"/>
        </w:rPr>
        <w:t xml:space="preserve">Уступка требования по обязательствам ООО «Иркутскэнергосбыт», возникшего из данного договора, в том числе в части обязательств по </w:t>
      </w:r>
      <w:r w:rsidR="006B481F" w:rsidRPr="008E3201">
        <w:rPr>
          <w:color w:val="000000" w:themeColor="text1"/>
        </w:rPr>
        <w:t>оплате, подлежащих</w:t>
      </w:r>
      <w:r w:rsidRPr="008E3201">
        <w:rPr>
          <w:color w:val="000000" w:themeColor="text1"/>
        </w:rPr>
        <w:t xml:space="preserve"> исполнению по окончанию срока действия договора, возможна только с предварительного письменного согласия </w:t>
      </w:r>
      <w:r w:rsidR="000209E0" w:rsidRPr="008E3201">
        <w:rPr>
          <w:color w:val="000000" w:themeColor="text1"/>
        </w:rPr>
        <w:t>Заказчика.</w:t>
      </w:r>
    </w:p>
    <w:p w14:paraId="53464A69" w14:textId="77777777" w:rsidR="003D1C41" w:rsidRPr="008E3201" w:rsidRDefault="007A2D05" w:rsidP="007A2D05">
      <w:pPr>
        <w:pStyle w:val="ac"/>
        <w:numPr>
          <w:ilvl w:val="1"/>
          <w:numId w:val="32"/>
        </w:numPr>
        <w:ind w:left="0" w:firstLine="0"/>
        <w:jc w:val="both"/>
        <w:rPr>
          <w:bCs/>
          <w:color w:val="000000" w:themeColor="text1"/>
        </w:rPr>
      </w:pPr>
      <w:r w:rsidRPr="008E3201">
        <w:rPr>
          <w:bCs/>
          <w:color w:val="000000" w:themeColor="text1"/>
        </w:rPr>
        <w:t xml:space="preserve"> </w:t>
      </w:r>
      <w:r w:rsidR="003D1C41" w:rsidRPr="008E3201">
        <w:rPr>
          <w:bCs/>
          <w:color w:val="000000" w:themeColor="text1"/>
        </w:rPr>
        <w:t xml:space="preserve">Настоящий договор составлен в </w:t>
      </w:r>
      <w:r w:rsidR="006B481F" w:rsidRPr="008E3201">
        <w:rPr>
          <w:bCs/>
          <w:color w:val="000000" w:themeColor="text1"/>
        </w:rPr>
        <w:t>двух экземплярах</w:t>
      </w:r>
      <w:r w:rsidR="003D1C41" w:rsidRPr="008E3201">
        <w:rPr>
          <w:bCs/>
          <w:color w:val="000000" w:themeColor="text1"/>
        </w:rPr>
        <w:t xml:space="preserve">, имеющих равную юридическую силу, </w:t>
      </w:r>
      <w:r w:rsidR="00117523" w:rsidRPr="008E3201">
        <w:rPr>
          <w:bCs/>
          <w:color w:val="000000" w:themeColor="text1"/>
        </w:rPr>
        <w:t>по одному для каждой из сторон.</w:t>
      </w:r>
    </w:p>
    <w:p w14:paraId="4AA174B0" w14:textId="77777777" w:rsidR="003D1C41" w:rsidRPr="008E3201" w:rsidRDefault="007A2D05" w:rsidP="007A2D05">
      <w:pPr>
        <w:jc w:val="both"/>
        <w:rPr>
          <w:bCs/>
          <w:color w:val="000000" w:themeColor="text1"/>
        </w:rPr>
      </w:pPr>
      <w:r w:rsidRPr="008E3201">
        <w:rPr>
          <w:bCs/>
          <w:color w:val="000000" w:themeColor="text1"/>
        </w:rPr>
        <w:lastRenderedPageBreak/>
        <w:t>12.4.</w:t>
      </w:r>
      <w:r w:rsidR="001A578C" w:rsidRPr="008E3201">
        <w:rPr>
          <w:bCs/>
          <w:color w:val="000000" w:themeColor="text1"/>
        </w:rPr>
        <w:t xml:space="preserve"> </w:t>
      </w:r>
      <w:r w:rsidR="003D1C41" w:rsidRPr="008E3201">
        <w:rPr>
          <w:bCs/>
          <w:color w:val="000000" w:themeColor="text1"/>
        </w:rPr>
        <w:t>Все изменения и дополнения к настоящему договору, за исключением изменений реквизитов сторон, действительны лишь в том случае, если они совершены в письменной форме и подписаны обеими сторонами.</w:t>
      </w:r>
    </w:p>
    <w:p w14:paraId="2F0655E9" w14:textId="77777777" w:rsidR="003D1C41" w:rsidRPr="008E3201" w:rsidRDefault="003D1C41" w:rsidP="006A523C">
      <w:pPr>
        <w:tabs>
          <w:tab w:val="num" w:pos="0"/>
        </w:tabs>
        <w:jc w:val="both"/>
        <w:rPr>
          <w:bCs/>
          <w:color w:val="000000" w:themeColor="text1"/>
        </w:rPr>
      </w:pPr>
      <w:r w:rsidRPr="008E3201">
        <w:rPr>
          <w:bCs/>
          <w:color w:val="000000" w:themeColor="text1"/>
        </w:rPr>
        <w:t>12.</w:t>
      </w:r>
      <w:r w:rsidR="007A2D05" w:rsidRPr="008E3201">
        <w:rPr>
          <w:bCs/>
          <w:color w:val="000000" w:themeColor="text1"/>
        </w:rPr>
        <w:t>5</w:t>
      </w:r>
      <w:r w:rsidRPr="008E3201">
        <w:rPr>
          <w:bCs/>
          <w:color w:val="000000" w:themeColor="text1"/>
        </w:rPr>
        <w:t>.</w:t>
      </w:r>
      <w:r w:rsidR="00AE1B61" w:rsidRPr="008E3201">
        <w:rPr>
          <w:bCs/>
          <w:color w:val="000000" w:themeColor="text1"/>
        </w:rPr>
        <w:t xml:space="preserve"> </w:t>
      </w:r>
      <w:r w:rsidRPr="008E3201">
        <w:rPr>
          <w:bCs/>
          <w:color w:val="000000" w:themeColor="text1"/>
        </w:rPr>
        <w:t>В случае изменения реквизитов, стороны сообщают измененные реквизиты соответствующим письмом с указанием номера договора и датой изменения реквизитов, которое становится неотъемлемой частью настоящего договора и является основанием для указания измененных реквизитов во всех платежных документах.</w:t>
      </w:r>
    </w:p>
    <w:p w14:paraId="211A9A8C" w14:textId="77777777" w:rsidR="003D1C41" w:rsidRPr="008E3201" w:rsidRDefault="001A578C" w:rsidP="006A523C">
      <w:pPr>
        <w:tabs>
          <w:tab w:val="num" w:pos="0"/>
        </w:tabs>
        <w:jc w:val="both"/>
        <w:rPr>
          <w:bCs/>
          <w:color w:val="000000" w:themeColor="text1"/>
        </w:rPr>
      </w:pPr>
      <w:r w:rsidRPr="008E3201">
        <w:rPr>
          <w:bCs/>
          <w:color w:val="000000" w:themeColor="text1"/>
        </w:rPr>
        <w:t>12.</w:t>
      </w:r>
      <w:r w:rsidR="007A2D05" w:rsidRPr="008E3201">
        <w:rPr>
          <w:bCs/>
          <w:color w:val="000000" w:themeColor="text1"/>
        </w:rPr>
        <w:t>6</w:t>
      </w:r>
      <w:r w:rsidR="003D1C41" w:rsidRPr="008E3201">
        <w:rPr>
          <w:bCs/>
          <w:color w:val="000000" w:themeColor="text1"/>
        </w:rPr>
        <w:t>.</w:t>
      </w:r>
      <w:r w:rsidR="00AE1B61" w:rsidRPr="008E3201">
        <w:rPr>
          <w:bCs/>
          <w:color w:val="000000" w:themeColor="text1"/>
        </w:rPr>
        <w:t xml:space="preserve"> </w:t>
      </w:r>
      <w:r w:rsidR="003D1C41" w:rsidRPr="008E3201">
        <w:rPr>
          <w:bCs/>
          <w:color w:val="000000" w:themeColor="text1"/>
        </w:rPr>
        <w:t>В случае принятия решения о реорганизации или ликвидации, а также изменения наименования, адресов соответствующая сторона обязана в 5-дневный срок с момента принятия такого решения письменно уведомить об этом другую сторону.</w:t>
      </w:r>
    </w:p>
    <w:p w14:paraId="14A7AA9A" w14:textId="77777777" w:rsidR="00CC14D3" w:rsidRDefault="007A2D05" w:rsidP="00CC14D3">
      <w:pPr>
        <w:jc w:val="both"/>
        <w:rPr>
          <w:bCs/>
          <w:color w:val="000000" w:themeColor="text1"/>
        </w:rPr>
      </w:pPr>
      <w:r w:rsidRPr="008E3201">
        <w:rPr>
          <w:bCs/>
          <w:color w:val="000000" w:themeColor="text1"/>
        </w:rPr>
        <w:t>12.7.</w:t>
      </w:r>
      <w:r w:rsidR="001A578C" w:rsidRPr="008E3201">
        <w:rPr>
          <w:bCs/>
          <w:color w:val="000000" w:themeColor="text1"/>
        </w:rPr>
        <w:t xml:space="preserve"> </w:t>
      </w:r>
      <w:r w:rsidR="003D1C41" w:rsidRPr="008E3201">
        <w:rPr>
          <w:bCs/>
          <w:color w:val="000000" w:themeColor="text1"/>
        </w:rPr>
        <w:t>В части, не урегулированной условиями настоящего договора, стороны руководствуются действующим законодательством РФ.</w:t>
      </w:r>
    </w:p>
    <w:p w14:paraId="7F48A331" w14:textId="77777777" w:rsidR="00921EF2" w:rsidRDefault="00921EF2" w:rsidP="00CC14D3">
      <w:pPr>
        <w:jc w:val="both"/>
        <w:rPr>
          <w:bCs/>
          <w:color w:val="000000" w:themeColor="text1"/>
        </w:rPr>
      </w:pPr>
    </w:p>
    <w:p w14:paraId="20A9996C" w14:textId="77777777" w:rsidR="006C1533" w:rsidRDefault="00921EF2" w:rsidP="008A60DC">
      <w:pPr>
        <w:pStyle w:val="ac"/>
        <w:numPr>
          <w:ilvl w:val="1"/>
          <w:numId w:val="33"/>
        </w:numPr>
        <w:jc w:val="both"/>
        <w:rPr>
          <w:bCs/>
          <w:color w:val="000000" w:themeColor="text1"/>
        </w:rPr>
      </w:pPr>
      <w:r>
        <w:rPr>
          <w:bCs/>
          <w:color w:val="000000" w:themeColor="text1"/>
        </w:rPr>
        <w:t xml:space="preserve"> </w:t>
      </w:r>
      <w:r w:rsidR="003D1C41" w:rsidRPr="008E3201">
        <w:rPr>
          <w:bCs/>
          <w:color w:val="000000" w:themeColor="text1"/>
        </w:rPr>
        <w:t>Приложениями к договору является:</w:t>
      </w:r>
    </w:p>
    <w:p w14:paraId="256F7936" w14:textId="77777777" w:rsidR="00DD05A5" w:rsidRDefault="00DD05A5" w:rsidP="006C1533">
      <w:pPr>
        <w:jc w:val="both"/>
        <w:rPr>
          <w:bCs/>
          <w:color w:val="000000" w:themeColor="text1"/>
        </w:rPr>
      </w:pPr>
      <w:r>
        <w:rPr>
          <w:bCs/>
          <w:color w:val="000000" w:themeColor="text1"/>
        </w:rPr>
        <w:t xml:space="preserve">- </w:t>
      </w:r>
      <w:r w:rsidRPr="008E3201">
        <w:rPr>
          <w:bCs/>
          <w:color w:val="000000" w:themeColor="text1"/>
        </w:rPr>
        <w:t xml:space="preserve">Приложение № </w:t>
      </w:r>
      <w:r w:rsidR="00FB2A59">
        <w:rPr>
          <w:bCs/>
          <w:color w:val="000000" w:themeColor="text1"/>
        </w:rPr>
        <w:t>1</w:t>
      </w:r>
      <w:r w:rsidR="00BD4E2A">
        <w:rPr>
          <w:bCs/>
          <w:color w:val="000000" w:themeColor="text1"/>
        </w:rPr>
        <w:t xml:space="preserve"> </w:t>
      </w:r>
      <w:r w:rsidRPr="008E3201">
        <w:rPr>
          <w:bCs/>
          <w:color w:val="000000" w:themeColor="text1"/>
        </w:rPr>
        <w:t>– Дефектная ведомость № 1 (ведомость объемов работ)</w:t>
      </w:r>
    </w:p>
    <w:p w14:paraId="4089D034" w14:textId="77777777" w:rsidR="001A0C6D" w:rsidRDefault="001A0C6D" w:rsidP="006C1533">
      <w:pPr>
        <w:jc w:val="both"/>
        <w:rPr>
          <w:bCs/>
          <w:color w:val="000000" w:themeColor="text1"/>
        </w:rPr>
      </w:pPr>
      <w:r w:rsidRPr="008E3201">
        <w:rPr>
          <w:bCs/>
          <w:color w:val="000000" w:themeColor="text1"/>
        </w:rPr>
        <w:t xml:space="preserve">- Приложение № </w:t>
      </w:r>
      <w:r w:rsidR="00FB2A59">
        <w:rPr>
          <w:bCs/>
          <w:color w:val="000000" w:themeColor="text1"/>
        </w:rPr>
        <w:t>2</w:t>
      </w:r>
      <w:r w:rsidR="00EB365F">
        <w:rPr>
          <w:bCs/>
          <w:color w:val="000000" w:themeColor="text1"/>
        </w:rPr>
        <w:t xml:space="preserve"> – Локальный </w:t>
      </w:r>
      <w:r w:rsidRPr="008E3201">
        <w:rPr>
          <w:bCs/>
          <w:color w:val="000000" w:themeColor="text1"/>
        </w:rPr>
        <w:t>сметный расчет № 1</w:t>
      </w:r>
    </w:p>
    <w:p w14:paraId="02052E97" w14:textId="77777777" w:rsidR="006C1533" w:rsidRPr="008E3201" w:rsidRDefault="006C1533" w:rsidP="00CA397E">
      <w:pPr>
        <w:jc w:val="both"/>
        <w:rPr>
          <w:bCs/>
          <w:color w:val="000000" w:themeColor="text1"/>
        </w:rPr>
      </w:pPr>
      <w:r w:rsidRPr="008E3201">
        <w:rPr>
          <w:bCs/>
          <w:iCs/>
          <w:color w:val="000000" w:themeColor="text1"/>
        </w:rPr>
        <w:t xml:space="preserve">- </w:t>
      </w:r>
      <w:r w:rsidR="00CA397E" w:rsidRPr="008515E5">
        <w:rPr>
          <w:bCs/>
          <w:color w:val="000000" w:themeColor="text1"/>
        </w:rPr>
        <w:t xml:space="preserve">Приложение № </w:t>
      </w:r>
      <w:r w:rsidR="0020290E">
        <w:rPr>
          <w:bCs/>
          <w:color w:val="000000" w:themeColor="text1"/>
        </w:rPr>
        <w:t>3</w:t>
      </w:r>
      <w:r w:rsidR="00CA397E" w:rsidRPr="008515E5">
        <w:rPr>
          <w:bCs/>
          <w:color w:val="000000" w:themeColor="text1"/>
        </w:rPr>
        <w:t xml:space="preserve"> – Соглашение о соблюдении антикоррупционных условий</w:t>
      </w:r>
    </w:p>
    <w:p w14:paraId="1BD90636" w14:textId="77777777" w:rsidR="00B242FA" w:rsidRDefault="006C1533" w:rsidP="001B1BAC">
      <w:pPr>
        <w:jc w:val="both"/>
        <w:rPr>
          <w:bCs/>
          <w:color w:val="000000" w:themeColor="text1"/>
        </w:rPr>
      </w:pPr>
      <w:r w:rsidRPr="008515E5">
        <w:rPr>
          <w:bCs/>
          <w:color w:val="000000" w:themeColor="text1"/>
        </w:rPr>
        <w:t xml:space="preserve">- </w:t>
      </w:r>
      <w:r w:rsidR="00CA397E" w:rsidRPr="008515E5">
        <w:rPr>
          <w:bCs/>
          <w:color w:val="000000" w:themeColor="text1"/>
        </w:rPr>
        <w:t xml:space="preserve">Приложение № </w:t>
      </w:r>
      <w:r w:rsidR="0020290E">
        <w:rPr>
          <w:bCs/>
          <w:color w:val="000000" w:themeColor="text1"/>
        </w:rPr>
        <w:t>4</w:t>
      </w:r>
      <w:r w:rsidR="00CA397E" w:rsidRPr="008515E5">
        <w:rPr>
          <w:bCs/>
          <w:color w:val="000000" w:themeColor="text1"/>
        </w:rPr>
        <w:t xml:space="preserve"> – Сведения о цепочке собственников, включая бенефициаров</w:t>
      </w:r>
    </w:p>
    <w:p w14:paraId="6FD017AA" w14:textId="77777777" w:rsidR="001B1BAC" w:rsidRPr="00B242FA" w:rsidRDefault="00B242FA" w:rsidP="001B1BAC">
      <w:pPr>
        <w:jc w:val="both"/>
        <w:rPr>
          <w:bCs/>
          <w:color w:val="000000" w:themeColor="text1"/>
        </w:rPr>
      </w:pPr>
      <w:r>
        <w:rPr>
          <w:bCs/>
          <w:color w:val="000000" w:themeColor="text1"/>
        </w:rPr>
        <w:t>-</w:t>
      </w:r>
      <w:r w:rsidR="001B1BAC" w:rsidRPr="009E41BB">
        <w:rPr>
          <w:bCs/>
        </w:rPr>
        <w:t xml:space="preserve"> </w:t>
      </w:r>
      <w:r w:rsidR="000A2325">
        <w:rPr>
          <w:bCs/>
        </w:rPr>
        <w:t xml:space="preserve">Приложение № </w:t>
      </w:r>
      <w:r w:rsidR="0076423A">
        <w:rPr>
          <w:bCs/>
        </w:rPr>
        <w:t>5</w:t>
      </w:r>
      <w:r w:rsidR="00847809" w:rsidRPr="00847809">
        <w:rPr>
          <w:bCs/>
        </w:rPr>
        <w:t xml:space="preserve"> – Соглашение о соблюдении Подрядчиком требований в области охраны труда, охраны окружающей среды, промыш</w:t>
      </w:r>
      <w:r w:rsidR="00847809">
        <w:rPr>
          <w:bCs/>
        </w:rPr>
        <w:t>ленной и пожарной безопасности;</w:t>
      </w:r>
    </w:p>
    <w:p w14:paraId="1D28C1A2" w14:textId="77777777" w:rsidR="00847809" w:rsidRPr="00847809" w:rsidRDefault="000A2325" w:rsidP="00847809">
      <w:pPr>
        <w:jc w:val="both"/>
        <w:rPr>
          <w:bCs/>
        </w:rPr>
      </w:pPr>
      <w:r>
        <w:rPr>
          <w:bCs/>
        </w:rPr>
        <w:t xml:space="preserve">- Приложение № </w:t>
      </w:r>
      <w:r w:rsidR="0076423A">
        <w:rPr>
          <w:bCs/>
        </w:rPr>
        <w:t>6</w:t>
      </w:r>
      <w:r>
        <w:rPr>
          <w:bCs/>
        </w:rPr>
        <w:t xml:space="preserve"> </w:t>
      </w:r>
      <w:r w:rsidR="00847809" w:rsidRPr="00847809">
        <w:rPr>
          <w:bCs/>
        </w:rPr>
        <w:t>- Перечень требований к Подрядчику по охране труда, промышленной, экологической, пожарной и иной безопасности и ответственность за их нарушение;</w:t>
      </w:r>
    </w:p>
    <w:p w14:paraId="3F99147B" w14:textId="77777777" w:rsidR="007C3832" w:rsidRDefault="00B242FA" w:rsidP="007C3832">
      <w:pPr>
        <w:jc w:val="both"/>
        <w:rPr>
          <w:bCs/>
        </w:rPr>
      </w:pPr>
      <w:r>
        <w:rPr>
          <w:bCs/>
        </w:rPr>
        <w:t xml:space="preserve">- </w:t>
      </w:r>
      <w:r w:rsidR="000A2325">
        <w:rPr>
          <w:bCs/>
        </w:rPr>
        <w:t xml:space="preserve">Приложение № </w:t>
      </w:r>
      <w:r w:rsidR="0076423A">
        <w:rPr>
          <w:bCs/>
        </w:rPr>
        <w:t>7</w:t>
      </w:r>
      <w:r w:rsidR="00847809" w:rsidRPr="00847809">
        <w:rPr>
          <w:bCs/>
        </w:rPr>
        <w:t xml:space="preserve"> - Соглашение о соблюдении Подрядчиком требований в области антитеррористической безопасности.</w:t>
      </w:r>
    </w:p>
    <w:p w14:paraId="6EB38819" w14:textId="77777777" w:rsidR="00E038E6" w:rsidRDefault="00065A55" w:rsidP="007C3832">
      <w:pPr>
        <w:jc w:val="both"/>
        <w:rPr>
          <w:bCs/>
        </w:rPr>
      </w:pPr>
      <w:r>
        <w:rPr>
          <w:bCs/>
        </w:rPr>
        <w:t xml:space="preserve">- Приложение № </w:t>
      </w:r>
      <w:r w:rsidR="0076423A">
        <w:rPr>
          <w:bCs/>
        </w:rPr>
        <w:t xml:space="preserve">8 </w:t>
      </w:r>
      <w:r w:rsidR="00E038E6">
        <w:rPr>
          <w:bCs/>
        </w:rPr>
        <w:t>– Форма сбора отчетности по охране труда подрядной организации</w:t>
      </w:r>
    </w:p>
    <w:p w14:paraId="787929FB" w14:textId="77777777" w:rsidR="001D7FD1" w:rsidRPr="001D7FD1" w:rsidRDefault="001D7FD1" w:rsidP="007C3832">
      <w:pPr>
        <w:jc w:val="both"/>
        <w:rPr>
          <w:bCs/>
        </w:rPr>
      </w:pPr>
      <w:r w:rsidRPr="00E45A87">
        <w:rPr>
          <w:bCs/>
        </w:rPr>
        <w:t xml:space="preserve">- </w:t>
      </w:r>
      <w:r>
        <w:rPr>
          <w:bCs/>
        </w:rPr>
        <w:t xml:space="preserve">Приложение № </w:t>
      </w:r>
      <w:r w:rsidR="007F1E99">
        <w:rPr>
          <w:bCs/>
        </w:rPr>
        <w:t>9</w:t>
      </w:r>
      <w:r>
        <w:rPr>
          <w:bCs/>
        </w:rPr>
        <w:t xml:space="preserve"> - </w:t>
      </w:r>
      <w:r w:rsidRPr="001D7FD1">
        <w:rPr>
          <w:bCs/>
        </w:rPr>
        <w:t>Антисанкционная оговорка</w:t>
      </w:r>
    </w:p>
    <w:p w14:paraId="5B4C689C" w14:textId="77777777" w:rsidR="009143DA" w:rsidRPr="002B61EB" w:rsidRDefault="009143DA" w:rsidP="007C3832">
      <w:pPr>
        <w:jc w:val="both"/>
        <w:rPr>
          <w:bCs/>
        </w:rPr>
      </w:pPr>
    </w:p>
    <w:p w14:paraId="1D560E34" w14:textId="77777777" w:rsidR="003D1C41" w:rsidRPr="00E84445" w:rsidRDefault="003D1C41" w:rsidP="00E84445">
      <w:pPr>
        <w:jc w:val="center"/>
        <w:rPr>
          <w:b/>
          <w:color w:val="000000" w:themeColor="text1"/>
        </w:rPr>
      </w:pPr>
      <w:r w:rsidRPr="008E3201">
        <w:rPr>
          <w:b/>
          <w:color w:val="000000" w:themeColor="text1"/>
        </w:rPr>
        <w:t>13. Юридические адреса и банковские реквизиты сторон.</w:t>
      </w:r>
    </w:p>
    <w:tbl>
      <w:tblPr>
        <w:tblW w:w="9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2"/>
        <w:gridCol w:w="4404"/>
      </w:tblGrid>
      <w:tr w:rsidR="003C3EDD" w:rsidRPr="008E3063" w14:paraId="0407716D" w14:textId="77777777" w:rsidTr="0052575F">
        <w:trPr>
          <w:trHeight w:val="2864"/>
        </w:trPr>
        <w:tc>
          <w:tcPr>
            <w:tcW w:w="5382" w:type="dxa"/>
          </w:tcPr>
          <w:p w14:paraId="096B9917" w14:textId="77777777" w:rsidR="003C3EDD" w:rsidRPr="008E3063" w:rsidRDefault="003C3EDD" w:rsidP="0052575F">
            <w:pPr>
              <w:rPr>
                <w:b/>
              </w:rPr>
            </w:pPr>
            <w:r w:rsidRPr="008E3063">
              <w:rPr>
                <w:b/>
                <w:u w:val="single"/>
              </w:rPr>
              <w:t>Заказчик:</w:t>
            </w:r>
            <w:r w:rsidRPr="008E3063">
              <w:rPr>
                <w:b/>
              </w:rPr>
              <w:t xml:space="preserve">  </w:t>
            </w:r>
          </w:p>
          <w:p w14:paraId="7FDCC3AB" w14:textId="77777777" w:rsidR="003C3EDD" w:rsidRPr="008E3063" w:rsidRDefault="003C3EDD" w:rsidP="0052575F">
            <w:pPr>
              <w:rPr>
                <w:b/>
                <w:i/>
              </w:rPr>
            </w:pPr>
            <w:r w:rsidRPr="008E3063">
              <w:rPr>
                <w:b/>
                <w:i/>
              </w:rPr>
              <w:t>Юридическое лицо</w:t>
            </w:r>
          </w:p>
          <w:p w14:paraId="534B7FCA" w14:textId="77777777" w:rsidR="003C3EDD" w:rsidRPr="008E3063" w:rsidRDefault="003C3EDD" w:rsidP="0052575F">
            <w:pPr>
              <w:rPr>
                <w:b/>
              </w:rPr>
            </w:pPr>
            <w:r w:rsidRPr="008E3063">
              <w:rPr>
                <w:b/>
              </w:rPr>
              <w:t>ООО «Иркутскэнергосбыт»</w:t>
            </w:r>
          </w:p>
          <w:p w14:paraId="12724E37" w14:textId="77777777" w:rsidR="003C3EDD" w:rsidRPr="008E3063" w:rsidRDefault="003C3EDD" w:rsidP="0052575F">
            <w:r w:rsidRPr="008E3063">
              <w:t>ИНН3808166404</w:t>
            </w:r>
          </w:p>
          <w:p w14:paraId="462F41B0" w14:textId="77777777" w:rsidR="003C3EDD" w:rsidRPr="008E3063" w:rsidRDefault="003C3EDD" w:rsidP="0052575F">
            <w:r w:rsidRPr="008E3063">
              <w:t>КПП997650001</w:t>
            </w:r>
          </w:p>
          <w:p w14:paraId="1DF7CF23" w14:textId="77777777" w:rsidR="003C3EDD" w:rsidRPr="008E3063" w:rsidRDefault="003C3EDD" w:rsidP="0052575F">
            <w:r w:rsidRPr="008E3063">
              <w:t xml:space="preserve">Адрес: </w:t>
            </w:r>
            <w:smartTag w:uri="urn:schemas-microsoft-com:office:smarttags" w:element="metricconverter">
              <w:smartTagPr>
                <w:attr w:name="ProductID" w:val="664033, г"/>
              </w:smartTagPr>
              <w:r w:rsidRPr="008E3063">
                <w:t>664033, г</w:t>
              </w:r>
            </w:smartTag>
            <w:r w:rsidRPr="008E3063">
              <w:t xml:space="preserve">. Иркутск, </w:t>
            </w:r>
          </w:p>
          <w:p w14:paraId="46D22F28" w14:textId="77777777" w:rsidR="003C3EDD" w:rsidRPr="008E3063" w:rsidRDefault="003C3EDD" w:rsidP="0052575F">
            <w:r w:rsidRPr="008E3063">
              <w:t>ул. Лермонтова, 257 офис 802</w:t>
            </w:r>
          </w:p>
          <w:p w14:paraId="0867E947" w14:textId="77777777" w:rsidR="003C3EDD" w:rsidRPr="008E3063" w:rsidRDefault="003C3EDD" w:rsidP="0052575F">
            <w:r w:rsidRPr="008E3063">
              <w:t xml:space="preserve">р/с </w:t>
            </w:r>
            <w:r w:rsidRPr="001C2037">
              <w:t>40702810290040001681</w:t>
            </w:r>
          </w:p>
          <w:p w14:paraId="156CF0CF" w14:textId="77777777" w:rsidR="003C3EDD" w:rsidRPr="008E3063" w:rsidRDefault="003C3EDD" w:rsidP="0052575F">
            <w:r w:rsidRPr="001C2037">
              <w:t>Иркутский филиал АО Ингосстрах Банк</w:t>
            </w:r>
          </w:p>
          <w:p w14:paraId="0F5EE887" w14:textId="77777777" w:rsidR="003C3EDD" w:rsidRPr="008E3063" w:rsidRDefault="003C3EDD" w:rsidP="0052575F">
            <w:r w:rsidRPr="008E3063">
              <w:t xml:space="preserve">к/с </w:t>
            </w:r>
            <w:r w:rsidRPr="001C2037">
              <w:t>30101810300000000728</w:t>
            </w:r>
          </w:p>
          <w:p w14:paraId="470B46C7" w14:textId="77777777" w:rsidR="003C3EDD" w:rsidRPr="008E3063" w:rsidRDefault="003C3EDD" w:rsidP="0052575F">
            <w:r w:rsidRPr="008E3063">
              <w:t>БИК042520728</w:t>
            </w:r>
          </w:p>
        </w:tc>
        <w:tc>
          <w:tcPr>
            <w:tcW w:w="4404" w:type="dxa"/>
          </w:tcPr>
          <w:p w14:paraId="16A721ED" w14:textId="77777777" w:rsidR="003C3EDD" w:rsidRPr="008E3063" w:rsidRDefault="003C3EDD" w:rsidP="0052575F">
            <w:pPr>
              <w:jc w:val="both"/>
              <w:rPr>
                <w:bCs/>
                <w:color w:val="000000"/>
              </w:rPr>
            </w:pPr>
            <w:r w:rsidRPr="008E3063">
              <w:rPr>
                <w:b/>
                <w:color w:val="000000"/>
                <w:u w:val="single"/>
              </w:rPr>
              <w:t xml:space="preserve">Подрядчик:  </w:t>
            </w:r>
            <w:r w:rsidRPr="008E3063">
              <w:rPr>
                <w:b/>
                <w:color w:val="000000"/>
              </w:rPr>
              <w:t xml:space="preserve">                  </w:t>
            </w:r>
          </w:p>
          <w:p w14:paraId="24CD4E93" w14:textId="77777777" w:rsidR="003C3EDD" w:rsidRPr="008E3063" w:rsidRDefault="003C3EDD" w:rsidP="0052575F">
            <w:pPr>
              <w:rPr>
                <w:b/>
                <w:i/>
              </w:rPr>
            </w:pPr>
            <w:r w:rsidRPr="008E3063">
              <w:rPr>
                <w:b/>
                <w:i/>
              </w:rPr>
              <w:t>Юридическое лицо</w:t>
            </w:r>
          </w:p>
          <w:p w14:paraId="517B58B8" w14:textId="2AE79676" w:rsidR="003C3EDD" w:rsidRPr="008E3063" w:rsidRDefault="003C3EDD" w:rsidP="0052575F">
            <w:pPr>
              <w:ind w:right="-285"/>
              <w:contextualSpacing/>
              <w:rPr>
                <w:b/>
              </w:rPr>
            </w:pPr>
          </w:p>
        </w:tc>
      </w:tr>
    </w:tbl>
    <w:p w14:paraId="2C970943" w14:textId="77777777" w:rsidR="003C3EDD" w:rsidRPr="008E3063" w:rsidRDefault="003C3EDD" w:rsidP="003C3EDD"/>
    <w:p w14:paraId="394B1EB1" w14:textId="52FBF494" w:rsidR="003C3EDD" w:rsidRPr="008E3063" w:rsidRDefault="003C3EDD" w:rsidP="003C3EDD">
      <w:r w:rsidRPr="008E3063">
        <w:t xml:space="preserve">Главный инженер ООО «Иркутскэнергосбыт»        </w:t>
      </w:r>
    </w:p>
    <w:p w14:paraId="11E52D7E" w14:textId="77777777" w:rsidR="003C3EDD" w:rsidRPr="008E3063" w:rsidRDefault="003C3EDD" w:rsidP="003C3EDD">
      <w:r w:rsidRPr="008E3063">
        <w:t xml:space="preserve">    </w:t>
      </w:r>
    </w:p>
    <w:p w14:paraId="200EEF4D" w14:textId="26E2A2D7" w:rsidR="003C3EDD" w:rsidRPr="008E3063" w:rsidRDefault="003C3EDD" w:rsidP="003C3EDD">
      <w:pPr>
        <w:jc w:val="both"/>
      </w:pPr>
      <w:r w:rsidRPr="008E3063">
        <w:t>______________ О.Н. Герасим</w:t>
      </w:r>
      <w:r>
        <w:t xml:space="preserve">енко                           </w:t>
      </w:r>
      <w:r w:rsidRPr="008E3063">
        <w:t>__________________</w:t>
      </w:r>
      <w:r w:rsidRPr="005479B7">
        <w:t xml:space="preserve"> </w:t>
      </w:r>
    </w:p>
    <w:p w14:paraId="77FF1D1C" w14:textId="77777777" w:rsidR="003C3EDD" w:rsidRDefault="003C3EDD" w:rsidP="003C3EDD">
      <w:pPr>
        <w:jc w:val="both"/>
      </w:pPr>
      <w:r w:rsidRPr="008E3063">
        <w:t>«_____» ______________20</w:t>
      </w:r>
      <w:r>
        <w:t>2</w:t>
      </w:r>
      <w:r w:rsidR="008C1188">
        <w:t>5</w:t>
      </w:r>
      <w:r>
        <w:t xml:space="preserve"> </w:t>
      </w:r>
      <w:r w:rsidRPr="008E3063">
        <w:t xml:space="preserve">г.                  </w:t>
      </w:r>
      <w:r>
        <w:t xml:space="preserve">               </w:t>
      </w:r>
      <w:r w:rsidRPr="008E3063">
        <w:t>«_____» _____________20</w:t>
      </w:r>
      <w:r>
        <w:t>2</w:t>
      </w:r>
      <w:r w:rsidR="008C1188">
        <w:t>5</w:t>
      </w:r>
      <w:r w:rsidRPr="008E3063">
        <w:t xml:space="preserve"> г.</w:t>
      </w:r>
    </w:p>
    <w:p w14:paraId="110CA799" w14:textId="77777777" w:rsidR="003C3EDD" w:rsidRPr="008E3063" w:rsidRDefault="003C3EDD" w:rsidP="003C3EDD">
      <w:r>
        <w:t>Дата подписания договора</w:t>
      </w:r>
      <w:r w:rsidRPr="00421C3D">
        <w:t xml:space="preserve"> </w:t>
      </w:r>
      <w:r>
        <w:t xml:space="preserve"> </w:t>
      </w:r>
      <w:r>
        <w:tab/>
      </w:r>
      <w:r>
        <w:tab/>
      </w:r>
      <w:r>
        <w:tab/>
        <w:t xml:space="preserve">     Дата подписания договора</w:t>
      </w:r>
    </w:p>
    <w:p w14:paraId="2D8645C4" w14:textId="77777777" w:rsidR="003C3EDD" w:rsidRPr="008E3063" w:rsidRDefault="003C3EDD" w:rsidP="003C3EDD"/>
    <w:p w14:paraId="132F37FD" w14:textId="77777777" w:rsidR="00D13CBF" w:rsidRPr="008E3063" w:rsidRDefault="00D13CBF" w:rsidP="00DB3D4F"/>
    <w:sectPr w:rsidR="00D13CBF" w:rsidRPr="008E3063" w:rsidSect="00E67324">
      <w:footerReference w:type="default" r:id="rId8"/>
      <w:pgSz w:w="11906" w:h="16838"/>
      <w:pgMar w:top="568" w:right="707" w:bottom="709" w:left="851" w:header="709" w:footer="404"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BC555A" w14:textId="77777777" w:rsidR="0003123F" w:rsidRDefault="0003123F" w:rsidP="00F347FB">
      <w:r>
        <w:separator/>
      </w:r>
    </w:p>
  </w:endnote>
  <w:endnote w:type="continuationSeparator" w:id="0">
    <w:p w14:paraId="294D1D7F" w14:textId="77777777" w:rsidR="0003123F" w:rsidRDefault="0003123F" w:rsidP="00F347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8829649"/>
      <w:docPartObj>
        <w:docPartGallery w:val="Page Numbers (Bottom of Page)"/>
        <w:docPartUnique/>
      </w:docPartObj>
    </w:sdtPr>
    <w:sdtEndPr/>
    <w:sdtContent>
      <w:p w14:paraId="505FC861" w14:textId="77777777" w:rsidR="005877BD" w:rsidRDefault="007A1138" w:rsidP="00E67324">
        <w:pPr>
          <w:pStyle w:val="aa"/>
          <w:jc w:val="center"/>
        </w:pPr>
        <w:r>
          <w:fldChar w:fldCharType="begin"/>
        </w:r>
        <w:r>
          <w:instrText xml:space="preserve"> PAGE   \* MERGEFORMAT </w:instrText>
        </w:r>
        <w:r>
          <w:fldChar w:fldCharType="separate"/>
        </w:r>
        <w:r w:rsidR="001758C1">
          <w:rPr>
            <w:noProof/>
          </w:rPr>
          <w:t>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B35BB3" w14:textId="77777777" w:rsidR="0003123F" w:rsidRDefault="0003123F" w:rsidP="00F347FB">
      <w:r>
        <w:separator/>
      </w:r>
    </w:p>
  </w:footnote>
  <w:footnote w:type="continuationSeparator" w:id="0">
    <w:p w14:paraId="43D031EC" w14:textId="77777777" w:rsidR="0003123F" w:rsidRDefault="0003123F" w:rsidP="00F347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66534"/>
    <w:multiLevelType w:val="multilevel"/>
    <w:tmpl w:val="2092D50A"/>
    <w:lvl w:ilvl="0">
      <w:start w:val="8"/>
      <w:numFmt w:val="decimal"/>
      <w:lvlText w:val="%1."/>
      <w:lvlJc w:val="left"/>
      <w:pPr>
        <w:ind w:left="360" w:hanging="360"/>
      </w:pPr>
      <w:rPr>
        <w:rFonts w:cs="Times New Roman" w:hint="default"/>
      </w:rPr>
    </w:lvl>
    <w:lvl w:ilvl="1">
      <w:start w:val="9"/>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 w15:restartNumberingAfterBreak="0">
    <w:nsid w:val="064B0B3D"/>
    <w:multiLevelType w:val="multilevel"/>
    <w:tmpl w:val="A03CC112"/>
    <w:lvl w:ilvl="0">
      <w:start w:val="12"/>
      <w:numFmt w:val="decimal"/>
      <w:lvlText w:val="%1."/>
      <w:lvlJc w:val="left"/>
      <w:pPr>
        <w:ind w:left="480" w:hanging="480"/>
      </w:pPr>
      <w:rPr>
        <w:rFonts w:cs="Times New Roman" w:hint="default"/>
      </w:rPr>
    </w:lvl>
    <w:lvl w:ilvl="1">
      <w:start w:val="7"/>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 w15:restartNumberingAfterBreak="0">
    <w:nsid w:val="08600EC5"/>
    <w:multiLevelType w:val="multilevel"/>
    <w:tmpl w:val="B6FC69DE"/>
    <w:lvl w:ilvl="0">
      <w:start w:val="12"/>
      <w:numFmt w:val="decimal"/>
      <w:lvlText w:val="%1."/>
      <w:lvlJc w:val="left"/>
      <w:pPr>
        <w:tabs>
          <w:tab w:val="num" w:pos="480"/>
        </w:tabs>
        <w:ind w:left="480" w:hanging="480"/>
      </w:pPr>
      <w:rPr>
        <w:rFonts w:cs="Times New Roman" w:hint="default"/>
      </w:rPr>
    </w:lvl>
    <w:lvl w:ilvl="1">
      <w:start w:val="1"/>
      <w:numFmt w:val="decimal"/>
      <w:lvlText w:val="%1.%2."/>
      <w:lvlJc w:val="left"/>
      <w:pPr>
        <w:tabs>
          <w:tab w:val="num" w:pos="480"/>
        </w:tabs>
        <w:ind w:left="480" w:hanging="48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8AE3BEB"/>
    <w:multiLevelType w:val="multilevel"/>
    <w:tmpl w:val="AA1EE134"/>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96F0A47"/>
    <w:multiLevelType w:val="multilevel"/>
    <w:tmpl w:val="13805BA0"/>
    <w:lvl w:ilvl="0">
      <w:start w:val="2"/>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E5B79F4"/>
    <w:multiLevelType w:val="multilevel"/>
    <w:tmpl w:val="D360B3E4"/>
    <w:lvl w:ilvl="0">
      <w:start w:val="4"/>
      <w:numFmt w:val="decimal"/>
      <w:lvlText w:val="%1."/>
      <w:lvlJc w:val="left"/>
      <w:pPr>
        <w:tabs>
          <w:tab w:val="num" w:pos="360"/>
        </w:tabs>
        <w:ind w:left="360" w:hanging="360"/>
      </w:pPr>
      <w:rPr>
        <w:rFonts w:cs="Times New Roman" w:hint="default"/>
        <w:i w:val="0"/>
      </w:rPr>
    </w:lvl>
    <w:lvl w:ilvl="1">
      <w:start w:val="1"/>
      <w:numFmt w:val="decimal"/>
      <w:lvlText w:val="%1.%2."/>
      <w:lvlJc w:val="left"/>
      <w:pPr>
        <w:tabs>
          <w:tab w:val="num" w:pos="450"/>
        </w:tabs>
        <w:ind w:left="450" w:hanging="360"/>
      </w:pPr>
      <w:rPr>
        <w:rFonts w:cs="Times New Roman" w:hint="default"/>
        <w:i w:val="0"/>
      </w:rPr>
    </w:lvl>
    <w:lvl w:ilvl="2">
      <w:start w:val="1"/>
      <w:numFmt w:val="decimal"/>
      <w:lvlText w:val="%1.%2.%3."/>
      <w:lvlJc w:val="left"/>
      <w:pPr>
        <w:tabs>
          <w:tab w:val="num" w:pos="900"/>
        </w:tabs>
        <w:ind w:left="900" w:hanging="720"/>
      </w:pPr>
      <w:rPr>
        <w:rFonts w:cs="Times New Roman" w:hint="default"/>
        <w:i w:val="0"/>
      </w:rPr>
    </w:lvl>
    <w:lvl w:ilvl="3">
      <w:start w:val="1"/>
      <w:numFmt w:val="decimal"/>
      <w:lvlText w:val="%1.%2.%3.%4."/>
      <w:lvlJc w:val="left"/>
      <w:pPr>
        <w:tabs>
          <w:tab w:val="num" w:pos="990"/>
        </w:tabs>
        <w:ind w:left="990" w:hanging="720"/>
      </w:pPr>
      <w:rPr>
        <w:rFonts w:cs="Times New Roman" w:hint="default"/>
        <w:i w:val="0"/>
      </w:rPr>
    </w:lvl>
    <w:lvl w:ilvl="4">
      <w:start w:val="1"/>
      <w:numFmt w:val="decimal"/>
      <w:lvlText w:val="%1.%2.%3.%4.%5."/>
      <w:lvlJc w:val="left"/>
      <w:pPr>
        <w:tabs>
          <w:tab w:val="num" w:pos="1440"/>
        </w:tabs>
        <w:ind w:left="1440" w:hanging="1080"/>
      </w:pPr>
      <w:rPr>
        <w:rFonts w:cs="Times New Roman" w:hint="default"/>
        <w:i w:val="0"/>
      </w:rPr>
    </w:lvl>
    <w:lvl w:ilvl="5">
      <w:start w:val="1"/>
      <w:numFmt w:val="decimal"/>
      <w:lvlText w:val="%1.%2.%3.%4.%5.%6."/>
      <w:lvlJc w:val="left"/>
      <w:pPr>
        <w:tabs>
          <w:tab w:val="num" w:pos="1530"/>
        </w:tabs>
        <w:ind w:left="1530" w:hanging="1080"/>
      </w:pPr>
      <w:rPr>
        <w:rFonts w:cs="Times New Roman" w:hint="default"/>
        <w:i w:val="0"/>
      </w:rPr>
    </w:lvl>
    <w:lvl w:ilvl="6">
      <w:start w:val="1"/>
      <w:numFmt w:val="decimal"/>
      <w:lvlText w:val="%1.%2.%3.%4.%5.%6.%7."/>
      <w:lvlJc w:val="left"/>
      <w:pPr>
        <w:tabs>
          <w:tab w:val="num" w:pos="1980"/>
        </w:tabs>
        <w:ind w:left="1980" w:hanging="1440"/>
      </w:pPr>
      <w:rPr>
        <w:rFonts w:cs="Times New Roman" w:hint="default"/>
        <w:i w:val="0"/>
      </w:rPr>
    </w:lvl>
    <w:lvl w:ilvl="7">
      <w:start w:val="1"/>
      <w:numFmt w:val="decimal"/>
      <w:lvlText w:val="%1.%2.%3.%4.%5.%6.%7.%8."/>
      <w:lvlJc w:val="left"/>
      <w:pPr>
        <w:tabs>
          <w:tab w:val="num" w:pos="2070"/>
        </w:tabs>
        <w:ind w:left="2070" w:hanging="1440"/>
      </w:pPr>
      <w:rPr>
        <w:rFonts w:cs="Times New Roman" w:hint="default"/>
        <w:i w:val="0"/>
      </w:rPr>
    </w:lvl>
    <w:lvl w:ilvl="8">
      <w:start w:val="1"/>
      <w:numFmt w:val="decimal"/>
      <w:lvlText w:val="%1.%2.%3.%4.%5.%6.%7.%8.%9."/>
      <w:lvlJc w:val="left"/>
      <w:pPr>
        <w:tabs>
          <w:tab w:val="num" w:pos="2520"/>
        </w:tabs>
        <w:ind w:left="2520" w:hanging="1800"/>
      </w:pPr>
      <w:rPr>
        <w:rFonts w:cs="Times New Roman" w:hint="default"/>
        <w:i w:val="0"/>
      </w:rPr>
    </w:lvl>
  </w:abstractNum>
  <w:abstractNum w:abstractNumId="6" w15:restartNumberingAfterBreak="0">
    <w:nsid w:val="14315D46"/>
    <w:multiLevelType w:val="multilevel"/>
    <w:tmpl w:val="3F2E31DE"/>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720"/>
        </w:tabs>
        <w:ind w:left="720" w:hanging="540"/>
      </w:pPr>
      <w:rPr>
        <w:rFonts w:cs="Times New Roman" w:hint="default"/>
      </w:rPr>
    </w:lvl>
    <w:lvl w:ilvl="2">
      <w:start w:val="6"/>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7" w15:restartNumberingAfterBreak="0">
    <w:nsid w:val="17391CBA"/>
    <w:multiLevelType w:val="multilevel"/>
    <w:tmpl w:val="74401678"/>
    <w:lvl w:ilvl="0">
      <w:start w:val="12"/>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87D1B63"/>
    <w:multiLevelType w:val="hybridMultilevel"/>
    <w:tmpl w:val="A86CEA60"/>
    <w:lvl w:ilvl="0" w:tplc="EF9E3F24">
      <w:start w:val="3"/>
      <w:numFmt w:val="bullet"/>
      <w:lvlText w:val="-"/>
      <w:lvlJc w:val="left"/>
      <w:pPr>
        <w:tabs>
          <w:tab w:val="num" w:pos="1440"/>
        </w:tabs>
        <w:ind w:left="1440" w:hanging="360"/>
      </w:pPr>
      <w:rPr>
        <w:rFonts w:ascii="Times New Roman" w:eastAsia="Times New Roman" w:hAnsi="Times New Roman"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19F44B0D"/>
    <w:multiLevelType w:val="hybridMultilevel"/>
    <w:tmpl w:val="5816D6C4"/>
    <w:lvl w:ilvl="0" w:tplc="AB0C58E2">
      <w:start w:val="1"/>
      <w:numFmt w:val="decimal"/>
      <w:lvlText w:val="%1."/>
      <w:lvlJc w:val="left"/>
      <w:pPr>
        <w:tabs>
          <w:tab w:val="num" w:pos="720"/>
        </w:tabs>
        <w:ind w:left="720" w:hanging="360"/>
      </w:pPr>
      <w:rPr>
        <w:rFonts w:cs="Times New Roman"/>
      </w:rPr>
    </w:lvl>
    <w:lvl w:ilvl="1" w:tplc="42E6DB2E">
      <w:numFmt w:val="none"/>
      <w:lvlText w:val=""/>
      <w:lvlJc w:val="left"/>
      <w:pPr>
        <w:tabs>
          <w:tab w:val="num" w:pos="360"/>
        </w:tabs>
      </w:pPr>
      <w:rPr>
        <w:rFonts w:cs="Times New Roman"/>
      </w:rPr>
    </w:lvl>
    <w:lvl w:ilvl="2" w:tplc="EDBE3330">
      <w:numFmt w:val="none"/>
      <w:lvlText w:val=""/>
      <w:lvlJc w:val="left"/>
      <w:pPr>
        <w:tabs>
          <w:tab w:val="num" w:pos="360"/>
        </w:tabs>
      </w:pPr>
      <w:rPr>
        <w:rFonts w:cs="Times New Roman"/>
      </w:rPr>
    </w:lvl>
    <w:lvl w:ilvl="3" w:tplc="18BE96FC">
      <w:numFmt w:val="none"/>
      <w:lvlText w:val=""/>
      <w:lvlJc w:val="left"/>
      <w:pPr>
        <w:tabs>
          <w:tab w:val="num" w:pos="360"/>
        </w:tabs>
      </w:pPr>
      <w:rPr>
        <w:rFonts w:cs="Times New Roman"/>
      </w:rPr>
    </w:lvl>
    <w:lvl w:ilvl="4" w:tplc="D46E1260">
      <w:numFmt w:val="none"/>
      <w:lvlText w:val=""/>
      <w:lvlJc w:val="left"/>
      <w:pPr>
        <w:tabs>
          <w:tab w:val="num" w:pos="360"/>
        </w:tabs>
      </w:pPr>
      <w:rPr>
        <w:rFonts w:cs="Times New Roman"/>
      </w:rPr>
    </w:lvl>
    <w:lvl w:ilvl="5" w:tplc="656660B6">
      <w:numFmt w:val="none"/>
      <w:lvlText w:val=""/>
      <w:lvlJc w:val="left"/>
      <w:pPr>
        <w:tabs>
          <w:tab w:val="num" w:pos="360"/>
        </w:tabs>
      </w:pPr>
      <w:rPr>
        <w:rFonts w:cs="Times New Roman"/>
      </w:rPr>
    </w:lvl>
    <w:lvl w:ilvl="6" w:tplc="B13E2E9C">
      <w:numFmt w:val="none"/>
      <w:lvlText w:val=""/>
      <w:lvlJc w:val="left"/>
      <w:pPr>
        <w:tabs>
          <w:tab w:val="num" w:pos="360"/>
        </w:tabs>
      </w:pPr>
      <w:rPr>
        <w:rFonts w:cs="Times New Roman"/>
      </w:rPr>
    </w:lvl>
    <w:lvl w:ilvl="7" w:tplc="A6D6058A">
      <w:numFmt w:val="none"/>
      <w:lvlText w:val=""/>
      <w:lvlJc w:val="left"/>
      <w:pPr>
        <w:tabs>
          <w:tab w:val="num" w:pos="360"/>
        </w:tabs>
      </w:pPr>
      <w:rPr>
        <w:rFonts w:cs="Times New Roman"/>
      </w:rPr>
    </w:lvl>
    <w:lvl w:ilvl="8" w:tplc="CE401FA2">
      <w:numFmt w:val="none"/>
      <w:lvlText w:val=""/>
      <w:lvlJc w:val="left"/>
      <w:pPr>
        <w:tabs>
          <w:tab w:val="num" w:pos="360"/>
        </w:tabs>
      </w:pPr>
      <w:rPr>
        <w:rFonts w:cs="Times New Roman"/>
      </w:rPr>
    </w:lvl>
  </w:abstractNum>
  <w:abstractNum w:abstractNumId="10" w15:restartNumberingAfterBreak="0">
    <w:nsid w:val="1EF427A7"/>
    <w:multiLevelType w:val="multilevel"/>
    <w:tmpl w:val="D1D44BB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1" w15:restartNumberingAfterBreak="0">
    <w:nsid w:val="21FC6BC7"/>
    <w:multiLevelType w:val="multilevel"/>
    <w:tmpl w:val="E56AA4D6"/>
    <w:lvl w:ilvl="0">
      <w:start w:val="6"/>
      <w:numFmt w:val="decimal"/>
      <w:lvlText w:val="%1."/>
      <w:lvlJc w:val="left"/>
      <w:pPr>
        <w:ind w:left="480" w:hanging="480"/>
      </w:pPr>
      <w:rPr>
        <w:rFonts w:hint="default"/>
      </w:rPr>
    </w:lvl>
    <w:lvl w:ilvl="1">
      <w:start w:val="11"/>
      <w:numFmt w:val="decimal"/>
      <w:lvlText w:val="%1.%2."/>
      <w:lvlJc w:val="left"/>
      <w:pPr>
        <w:ind w:left="622"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23A53B63"/>
    <w:multiLevelType w:val="multilevel"/>
    <w:tmpl w:val="F48AF5F6"/>
    <w:lvl w:ilvl="0">
      <w:start w:val="12"/>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24CB32B5"/>
    <w:multiLevelType w:val="multilevel"/>
    <w:tmpl w:val="00A62466"/>
    <w:lvl w:ilvl="0">
      <w:start w:val="5"/>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80622"/>
    <w:multiLevelType w:val="multilevel"/>
    <w:tmpl w:val="EBB626C4"/>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C4C2C22"/>
    <w:multiLevelType w:val="multilevel"/>
    <w:tmpl w:val="BAB2D00E"/>
    <w:lvl w:ilvl="0">
      <w:start w:val="12"/>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E2E5B7A"/>
    <w:multiLevelType w:val="multilevel"/>
    <w:tmpl w:val="4C84E086"/>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13876A6"/>
    <w:multiLevelType w:val="multilevel"/>
    <w:tmpl w:val="37725C6C"/>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3EA57E7F"/>
    <w:multiLevelType w:val="multilevel"/>
    <w:tmpl w:val="45CC34E0"/>
    <w:lvl w:ilvl="0">
      <w:start w:val="12"/>
      <w:numFmt w:val="decimal"/>
      <w:lvlText w:val="%1."/>
      <w:lvlJc w:val="left"/>
      <w:pPr>
        <w:ind w:left="480" w:hanging="480"/>
      </w:pPr>
      <w:rPr>
        <w:rFonts w:cs="Times New Roman" w:hint="default"/>
      </w:rPr>
    </w:lvl>
    <w:lvl w:ilvl="1">
      <w:start w:val="3"/>
      <w:numFmt w:val="decimal"/>
      <w:lvlText w:val="%1.%2."/>
      <w:lvlJc w:val="left"/>
      <w:pPr>
        <w:ind w:left="480" w:hanging="48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43F145E6"/>
    <w:multiLevelType w:val="multilevel"/>
    <w:tmpl w:val="72280CDC"/>
    <w:lvl w:ilvl="0">
      <w:start w:val="5"/>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7517543"/>
    <w:multiLevelType w:val="multilevel"/>
    <w:tmpl w:val="D74047BA"/>
    <w:lvl w:ilvl="0">
      <w:start w:val="8"/>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1" w15:restartNumberingAfterBreak="0">
    <w:nsid w:val="57BC081B"/>
    <w:multiLevelType w:val="multilevel"/>
    <w:tmpl w:val="5E50AACA"/>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BC729AB"/>
    <w:multiLevelType w:val="multilevel"/>
    <w:tmpl w:val="84728146"/>
    <w:lvl w:ilvl="0">
      <w:start w:val="1"/>
      <w:numFmt w:val="decimal"/>
      <w:lvlText w:val="%1."/>
      <w:lvlJc w:val="left"/>
      <w:pPr>
        <w:ind w:left="360" w:hanging="360"/>
      </w:pPr>
      <w:rPr>
        <w:rFonts w:hint="default"/>
        <w:b w:val="0"/>
      </w:rPr>
    </w:lvl>
    <w:lvl w:ilvl="1">
      <w:start w:val="1"/>
      <w:numFmt w:val="decimal"/>
      <w:lvlText w:val="%1.%2."/>
      <w:lvlJc w:val="left"/>
      <w:pPr>
        <w:ind w:left="644" w:hanging="360"/>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b w:val="0"/>
      </w:rPr>
    </w:lvl>
    <w:lvl w:ilvl="5">
      <w:start w:val="1"/>
      <w:numFmt w:val="decimal"/>
      <w:lvlText w:val="%1.%2.%3.%4.%5.%6."/>
      <w:lvlJc w:val="left"/>
      <w:pPr>
        <w:ind w:left="2500" w:hanging="1080"/>
      </w:pPr>
      <w:rPr>
        <w:rFonts w:hint="default"/>
        <w:b w:val="0"/>
      </w:rPr>
    </w:lvl>
    <w:lvl w:ilvl="6">
      <w:start w:val="1"/>
      <w:numFmt w:val="decimal"/>
      <w:lvlText w:val="%1.%2.%3.%4.%5.%6.%7."/>
      <w:lvlJc w:val="left"/>
      <w:pPr>
        <w:ind w:left="3144" w:hanging="1440"/>
      </w:pPr>
      <w:rPr>
        <w:rFonts w:hint="default"/>
        <w:b w:val="0"/>
      </w:rPr>
    </w:lvl>
    <w:lvl w:ilvl="7">
      <w:start w:val="1"/>
      <w:numFmt w:val="decimal"/>
      <w:lvlText w:val="%1.%2.%3.%4.%5.%6.%7.%8."/>
      <w:lvlJc w:val="left"/>
      <w:pPr>
        <w:ind w:left="3428" w:hanging="1440"/>
      </w:pPr>
      <w:rPr>
        <w:rFonts w:hint="default"/>
        <w:b w:val="0"/>
      </w:rPr>
    </w:lvl>
    <w:lvl w:ilvl="8">
      <w:start w:val="1"/>
      <w:numFmt w:val="decimal"/>
      <w:lvlText w:val="%1.%2.%3.%4.%5.%6.%7.%8.%9."/>
      <w:lvlJc w:val="left"/>
      <w:pPr>
        <w:ind w:left="4072" w:hanging="1800"/>
      </w:pPr>
      <w:rPr>
        <w:rFonts w:hint="default"/>
        <w:b w:val="0"/>
      </w:rPr>
    </w:lvl>
  </w:abstractNum>
  <w:abstractNum w:abstractNumId="23" w15:restartNumberingAfterBreak="0">
    <w:nsid w:val="5D6E15E5"/>
    <w:multiLevelType w:val="multilevel"/>
    <w:tmpl w:val="4A4CD488"/>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4" w15:restartNumberingAfterBreak="0">
    <w:nsid w:val="64E74B60"/>
    <w:multiLevelType w:val="hybridMultilevel"/>
    <w:tmpl w:val="D3F4B75E"/>
    <w:lvl w:ilvl="0" w:tplc="EF9E3F24">
      <w:start w:val="3"/>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69FF2F73"/>
    <w:multiLevelType w:val="multilevel"/>
    <w:tmpl w:val="4A4CD488"/>
    <w:lvl w:ilvl="0">
      <w:start w:val="5"/>
      <w:numFmt w:val="decimal"/>
      <w:lvlText w:val="%1."/>
      <w:lvlJc w:val="left"/>
      <w:pPr>
        <w:tabs>
          <w:tab w:val="num" w:pos="360"/>
        </w:tabs>
        <w:ind w:left="360" w:hanging="360"/>
      </w:pPr>
      <w:rPr>
        <w:rFonts w:cs="Times New Roman"/>
      </w:rPr>
    </w:lvl>
    <w:lvl w:ilvl="1">
      <w:start w:val="1"/>
      <w:numFmt w:val="decimal"/>
      <w:lvlText w:val="%1.%2."/>
      <w:lvlJc w:val="left"/>
      <w:pPr>
        <w:tabs>
          <w:tab w:val="num" w:pos="540"/>
        </w:tabs>
        <w:ind w:left="540" w:hanging="360"/>
      </w:pPr>
      <w:rPr>
        <w:rFonts w:cs="Times New Roman"/>
      </w:rPr>
    </w:lvl>
    <w:lvl w:ilvl="2">
      <w:start w:val="1"/>
      <w:numFmt w:val="decimal"/>
      <w:lvlText w:val="%1.%2.%3."/>
      <w:lvlJc w:val="left"/>
      <w:pPr>
        <w:tabs>
          <w:tab w:val="num" w:pos="900"/>
        </w:tabs>
        <w:ind w:left="900" w:hanging="720"/>
      </w:pPr>
      <w:rPr>
        <w:rFonts w:cs="Times New Roman"/>
      </w:rPr>
    </w:lvl>
    <w:lvl w:ilvl="3">
      <w:start w:val="1"/>
      <w:numFmt w:val="decimal"/>
      <w:lvlText w:val="%1.%2.%3.%4."/>
      <w:lvlJc w:val="left"/>
      <w:pPr>
        <w:tabs>
          <w:tab w:val="num" w:pos="990"/>
        </w:tabs>
        <w:ind w:left="990" w:hanging="720"/>
      </w:pPr>
      <w:rPr>
        <w:rFonts w:cs="Times New Roman"/>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530"/>
        </w:tabs>
        <w:ind w:left="1530" w:hanging="108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070"/>
        </w:tabs>
        <w:ind w:left="2070" w:hanging="144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26" w15:restartNumberingAfterBreak="0">
    <w:nsid w:val="6B3F176C"/>
    <w:multiLevelType w:val="hybridMultilevel"/>
    <w:tmpl w:val="D6F409D0"/>
    <w:lvl w:ilvl="0" w:tplc="43CC6C86">
      <w:start w:val="1"/>
      <w:numFmt w:val="decimal"/>
      <w:lvlText w:val="%1."/>
      <w:lvlJc w:val="left"/>
      <w:pPr>
        <w:ind w:left="720" w:hanging="360"/>
      </w:pPr>
      <w:rPr>
        <w:rFonts w:hint="default"/>
        <w:color w:val="000000" w:themeColor="text1"/>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D256151"/>
    <w:multiLevelType w:val="multilevel"/>
    <w:tmpl w:val="7D849C30"/>
    <w:lvl w:ilvl="0">
      <w:start w:val="2"/>
      <w:numFmt w:val="decimal"/>
      <w:lvlText w:val="%1."/>
      <w:lvlJc w:val="left"/>
      <w:pPr>
        <w:tabs>
          <w:tab w:val="num" w:pos="540"/>
        </w:tabs>
        <w:ind w:left="540" w:hanging="540"/>
      </w:pPr>
      <w:rPr>
        <w:rFonts w:cs="Times New Roman" w:hint="default"/>
      </w:rPr>
    </w:lvl>
    <w:lvl w:ilvl="1">
      <w:start w:val="3"/>
      <w:numFmt w:val="decimal"/>
      <w:lvlText w:val="%1.%2."/>
      <w:lvlJc w:val="left"/>
      <w:pPr>
        <w:tabs>
          <w:tab w:val="num" w:pos="720"/>
        </w:tabs>
        <w:ind w:left="720" w:hanging="540"/>
      </w:pPr>
      <w:rPr>
        <w:rFonts w:cs="Times New Roman" w:hint="default"/>
      </w:rPr>
    </w:lvl>
    <w:lvl w:ilvl="2">
      <w:start w:val="1"/>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28" w15:restartNumberingAfterBreak="0">
    <w:nsid w:val="6E2264A1"/>
    <w:multiLevelType w:val="multilevel"/>
    <w:tmpl w:val="9D7C28C8"/>
    <w:lvl w:ilvl="0">
      <w:start w:val="3"/>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630"/>
        </w:tabs>
        <w:ind w:left="630" w:hanging="540"/>
      </w:pPr>
      <w:rPr>
        <w:rFonts w:cs="Times New Roman" w:hint="default"/>
      </w:rPr>
    </w:lvl>
    <w:lvl w:ilvl="2">
      <w:start w:val="1"/>
      <w:numFmt w:val="decimal"/>
      <w:lvlText w:val="%1.%2.%3."/>
      <w:lvlJc w:val="left"/>
      <w:pPr>
        <w:tabs>
          <w:tab w:val="num" w:pos="900"/>
        </w:tabs>
        <w:ind w:left="900" w:hanging="720"/>
      </w:pPr>
      <w:rPr>
        <w:rFonts w:cs="Times New Roman" w:hint="default"/>
      </w:rPr>
    </w:lvl>
    <w:lvl w:ilvl="3">
      <w:start w:val="1"/>
      <w:numFmt w:val="decimal"/>
      <w:lvlText w:val="%1.%2.%3.%4."/>
      <w:lvlJc w:val="left"/>
      <w:pPr>
        <w:tabs>
          <w:tab w:val="num" w:pos="990"/>
        </w:tabs>
        <w:ind w:left="990" w:hanging="720"/>
      </w:pPr>
      <w:rPr>
        <w:rFonts w:cs="Times New Roman" w:hint="default"/>
      </w:rPr>
    </w:lvl>
    <w:lvl w:ilvl="4">
      <w:start w:val="1"/>
      <w:numFmt w:val="decimal"/>
      <w:lvlText w:val="%1.%2.%3.%4.%5."/>
      <w:lvlJc w:val="left"/>
      <w:pPr>
        <w:tabs>
          <w:tab w:val="num" w:pos="1440"/>
        </w:tabs>
        <w:ind w:left="1440" w:hanging="1080"/>
      </w:pPr>
      <w:rPr>
        <w:rFonts w:cs="Times New Roman" w:hint="default"/>
      </w:rPr>
    </w:lvl>
    <w:lvl w:ilvl="5">
      <w:start w:val="1"/>
      <w:numFmt w:val="decimal"/>
      <w:lvlText w:val="%1.%2.%3.%4.%5.%6."/>
      <w:lvlJc w:val="left"/>
      <w:pPr>
        <w:tabs>
          <w:tab w:val="num" w:pos="1530"/>
        </w:tabs>
        <w:ind w:left="1530" w:hanging="1080"/>
      </w:pPr>
      <w:rPr>
        <w:rFonts w:cs="Times New Roman" w:hint="default"/>
      </w:rPr>
    </w:lvl>
    <w:lvl w:ilvl="6">
      <w:start w:val="1"/>
      <w:numFmt w:val="decimal"/>
      <w:lvlText w:val="%1.%2.%3.%4.%5.%6.%7."/>
      <w:lvlJc w:val="left"/>
      <w:pPr>
        <w:tabs>
          <w:tab w:val="num" w:pos="1980"/>
        </w:tabs>
        <w:ind w:left="1980" w:hanging="1440"/>
      </w:pPr>
      <w:rPr>
        <w:rFonts w:cs="Times New Roman" w:hint="default"/>
      </w:rPr>
    </w:lvl>
    <w:lvl w:ilvl="7">
      <w:start w:val="1"/>
      <w:numFmt w:val="decimal"/>
      <w:lvlText w:val="%1.%2.%3.%4.%5.%6.%7.%8."/>
      <w:lvlJc w:val="left"/>
      <w:pPr>
        <w:tabs>
          <w:tab w:val="num" w:pos="2070"/>
        </w:tabs>
        <w:ind w:left="2070" w:hanging="1440"/>
      </w:pPr>
      <w:rPr>
        <w:rFonts w:cs="Times New Roman" w:hint="default"/>
      </w:rPr>
    </w:lvl>
    <w:lvl w:ilvl="8">
      <w:start w:val="1"/>
      <w:numFmt w:val="decimal"/>
      <w:lvlText w:val="%1.%2.%3.%4.%5.%6.%7.%8.%9."/>
      <w:lvlJc w:val="left"/>
      <w:pPr>
        <w:tabs>
          <w:tab w:val="num" w:pos="2520"/>
        </w:tabs>
        <w:ind w:left="2520" w:hanging="1800"/>
      </w:pPr>
      <w:rPr>
        <w:rFonts w:cs="Times New Roman" w:hint="default"/>
      </w:rPr>
    </w:lvl>
  </w:abstractNum>
  <w:abstractNum w:abstractNumId="29" w15:restartNumberingAfterBreak="0">
    <w:nsid w:val="6F126317"/>
    <w:multiLevelType w:val="multilevel"/>
    <w:tmpl w:val="60260F36"/>
    <w:lvl w:ilvl="0">
      <w:start w:val="12"/>
      <w:numFmt w:val="decimal"/>
      <w:lvlText w:val="%1."/>
      <w:lvlJc w:val="left"/>
      <w:pPr>
        <w:ind w:left="480" w:hanging="480"/>
      </w:pPr>
      <w:rPr>
        <w:rFonts w:hint="default"/>
      </w:rPr>
    </w:lvl>
    <w:lvl w:ilvl="1">
      <w:start w:val="8"/>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6F682D09"/>
    <w:multiLevelType w:val="multilevel"/>
    <w:tmpl w:val="C46E32C2"/>
    <w:lvl w:ilvl="0">
      <w:start w:val="6"/>
      <w:numFmt w:val="decimal"/>
      <w:lvlText w:val="%1."/>
      <w:lvlJc w:val="left"/>
      <w:pPr>
        <w:ind w:left="360" w:hanging="360"/>
      </w:pPr>
      <w:rPr>
        <w:rFonts w:hint="default"/>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i w:val="0"/>
      </w:rPr>
    </w:lvl>
    <w:lvl w:ilvl="3">
      <w:start w:val="1"/>
      <w:numFmt w:val="decimal"/>
      <w:lvlText w:val="%1.%2.%3.%4."/>
      <w:lvlJc w:val="left"/>
      <w:pPr>
        <w:ind w:left="720" w:hanging="720"/>
      </w:pPr>
      <w:rPr>
        <w:rFonts w:hint="default"/>
        <w:i w:val="0"/>
      </w:rPr>
    </w:lvl>
    <w:lvl w:ilvl="4">
      <w:start w:val="1"/>
      <w:numFmt w:val="decimal"/>
      <w:lvlText w:val="%1.%2.%3.%4.%5."/>
      <w:lvlJc w:val="left"/>
      <w:pPr>
        <w:ind w:left="1080" w:hanging="1080"/>
      </w:pPr>
      <w:rPr>
        <w:rFonts w:hint="default"/>
        <w:i w:val="0"/>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1" w15:restartNumberingAfterBreak="0">
    <w:nsid w:val="6FBC4754"/>
    <w:multiLevelType w:val="multilevel"/>
    <w:tmpl w:val="48427B64"/>
    <w:lvl w:ilvl="0">
      <w:start w:val="1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5034EAE"/>
    <w:multiLevelType w:val="multilevel"/>
    <w:tmpl w:val="7DE2E18A"/>
    <w:lvl w:ilvl="0">
      <w:start w:val="1"/>
      <w:numFmt w:val="decimal"/>
      <w:lvlText w:val="%1."/>
      <w:lvlJc w:val="left"/>
      <w:pPr>
        <w:ind w:left="435" w:hanging="435"/>
      </w:pPr>
      <w:rPr>
        <w:rFonts w:hint="default"/>
      </w:rPr>
    </w:lvl>
    <w:lvl w:ilvl="1">
      <w:start w:val="1"/>
      <w:numFmt w:val="decimal"/>
      <w:lvlText w:val="%1.%2."/>
      <w:lvlJc w:val="left"/>
      <w:pPr>
        <w:ind w:left="435" w:hanging="43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73626C3"/>
    <w:multiLevelType w:val="multilevel"/>
    <w:tmpl w:val="60B227A8"/>
    <w:lvl w:ilvl="0">
      <w:start w:val="3"/>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4" w15:restartNumberingAfterBreak="0">
    <w:nsid w:val="79CD039B"/>
    <w:multiLevelType w:val="multilevel"/>
    <w:tmpl w:val="BEB6C7A4"/>
    <w:lvl w:ilvl="0">
      <w:start w:val="7"/>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510"/>
        </w:tabs>
        <w:ind w:left="510" w:hanging="510"/>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5" w15:restartNumberingAfterBreak="0">
    <w:nsid w:val="7E9D2E3E"/>
    <w:multiLevelType w:val="multilevel"/>
    <w:tmpl w:val="7B7CDFD0"/>
    <w:lvl w:ilvl="0">
      <w:start w:val="5"/>
      <w:numFmt w:val="decimal"/>
      <w:lvlText w:val="%1"/>
      <w:lvlJc w:val="left"/>
      <w:pPr>
        <w:tabs>
          <w:tab w:val="num" w:pos="360"/>
        </w:tabs>
        <w:ind w:left="360" w:hanging="360"/>
      </w:pPr>
      <w:rPr>
        <w:rFonts w:cs="Times New Roman" w:hint="default"/>
      </w:rPr>
    </w:lvl>
    <w:lvl w:ilvl="1">
      <w:start w:val="4"/>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15:restartNumberingAfterBreak="0">
    <w:nsid w:val="7F1D5514"/>
    <w:multiLevelType w:val="multilevel"/>
    <w:tmpl w:val="2A94D3A6"/>
    <w:lvl w:ilvl="0">
      <w:start w:val="12"/>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27"/>
  </w:num>
  <w:num w:numId="4">
    <w:abstractNumId w:val="8"/>
  </w:num>
  <w:num w:numId="5">
    <w:abstractNumId w:val="6"/>
  </w:num>
  <w:num w:numId="6">
    <w:abstractNumId w:val="20"/>
  </w:num>
  <w:num w:numId="7">
    <w:abstractNumId w:val="5"/>
  </w:num>
  <w:num w:numId="8">
    <w:abstractNumId w:val="23"/>
  </w:num>
  <w:num w:numId="9">
    <w:abstractNumId w:val="34"/>
  </w:num>
  <w:num w:numId="10">
    <w:abstractNumId w:val="28"/>
  </w:num>
  <w:num w:numId="11">
    <w:abstractNumId w:val="2"/>
  </w:num>
  <w:num w:numId="12">
    <w:abstractNumId w:val="16"/>
  </w:num>
  <w:num w:numId="13">
    <w:abstractNumId w:val="33"/>
  </w:num>
  <w:num w:numId="14">
    <w:abstractNumId w:val="21"/>
  </w:num>
  <w:num w:numId="15">
    <w:abstractNumId w:val="35"/>
  </w:num>
  <w:num w:numId="16">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1"/>
  </w:num>
  <w:num w:numId="19">
    <w:abstractNumId w:val="18"/>
  </w:num>
  <w:num w:numId="20">
    <w:abstractNumId w:val="25"/>
  </w:num>
  <w:num w:numId="21">
    <w:abstractNumId w:val="24"/>
  </w:num>
  <w:num w:numId="22">
    <w:abstractNumId w:val="13"/>
  </w:num>
  <w:num w:numId="23">
    <w:abstractNumId w:val="30"/>
  </w:num>
  <w:num w:numId="24">
    <w:abstractNumId w:val="11"/>
  </w:num>
  <w:num w:numId="25">
    <w:abstractNumId w:val="31"/>
  </w:num>
  <w:num w:numId="26">
    <w:abstractNumId w:val="15"/>
  </w:num>
  <w:num w:numId="27">
    <w:abstractNumId w:val="29"/>
  </w:num>
  <w:num w:numId="28">
    <w:abstractNumId w:val="36"/>
  </w:num>
  <w:num w:numId="29">
    <w:abstractNumId w:val="22"/>
  </w:num>
  <w:num w:numId="30">
    <w:abstractNumId w:val="10"/>
  </w:num>
  <w:num w:numId="31">
    <w:abstractNumId w:val="4"/>
  </w:num>
  <w:num w:numId="32">
    <w:abstractNumId w:val="12"/>
  </w:num>
  <w:num w:numId="33">
    <w:abstractNumId w:val="7"/>
  </w:num>
  <w:num w:numId="34">
    <w:abstractNumId w:val="26"/>
  </w:num>
  <w:num w:numId="35">
    <w:abstractNumId w:val="14"/>
  </w:num>
  <w:num w:numId="36">
    <w:abstractNumId w:val="19"/>
  </w:num>
  <w:num w:numId="37">
    <w:abstractNumId w:val="17"/>
  </w:num>
  <w:num w:numId="38">
    <w:abstractNumId w:val="3"/>
  </w:num>
  <w:num w:numId="39">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C4671"/>
    <w:rsid w:val="00002465"/>
    <w:rsid w:val="000032D1"/>
    <w:rsid w:val="00003C99"/>
    <w:rsid w:val="00004D58"/>
    <w:rsid w:val="0000508A"/>
    <w:rsid w:val="00010D12"/>
    <w:rsid w:val="00012DCB"/>
    <w:rsid w:val="00014CE4"/>
    <w:rsid w:val="000152C6"/>
    <w:rsid w:val="00015C78"/>
    <w:rsid w:val="00017110"/>
    <w:rsid w:val="000209E0"/>
    <w:rsid w:val="00020DD8"/>
    <w:rsid w:val="00021ABE"/>
    <w:rsid w:val="00022C4B"/>
    <w:rsid w:val="00023150"/>
    <w:rsid w:val="00023812"/>
    <w:rsid w:val="00025BFB"/>
    <w:rsid w:val="00027C59"/>
    <w:rsid w:val="0003123F"/>
    <w:rsid w:val="000313F8"/>
    <w:rsid w:val="00032BF0"/>
    <w:rsid w:val="0003666A"/>
    <w:rsid w:val="0004047E"/>
    <w:rsid w:val="00041346"/>
    <w:rsid w:val="0004212E"/>
    <w:rsid w:val="00043926"/>
    <w:rsid w:val="00044535"/>
    <w:rsid w:val="000472FE"/>
    <w:rsid w:val="000510A2"/>
    <w:rsid w:val="0005257C"/>
    <w:rsid w:val="00052BB2"/>
    <w:rsid w:val="000540E9"/>
    <w:rsid w:val="00056CC1"/>
    <w:rsid w:val="00056E6F"/>
    <w:rsid w:val="0006109A"/>
    <w:rsid w:val="00061257"/>
    <w:rsid w:val="00061AE4"/>
    <w:rsid w:val="00063748"/>
    <w:rsid w:val="0006379C"/>
    <w:rsid w:val="000642B4"/>
    <w:rsid w:val="00064DF8"/>
    <w:rsid w:val="00065301"/>
    <w:rsid w:val="00065A55"/>
    <w:rsid w:val="00066990"/>
    <w:rsid w:val="0006721C"/>
    <w:rsid w:val="00070F66"/>
    <w:rsid w:val="00071709"/>
    <w:rsid w:val="00071ADE"/>
    <w:rsid w:val="00073ACF"/>
    <w:rsid w:val="00074891"/>
    <w:rsid w:val="00075806"/>
    <w:rsid w:val="000775FB"/>
    <w:rsid w:val="00077CF8"/>
    <w:rsid w:val="000812C3"/>
    <w:rsid w:val="000821C4"/>
    <w:rsid w:val="0008258B"/>
    <w:rsid w:val="00083939"/>
    <w:rsid w:val="00092425"/>
    <w:rsid w:val="00093024"/>
    <w:rsid w:val="00093207"/>
    <w:rsid w:val="00093DBB"/>
    <w:rsid w:val="00094D53"/>
    <w:rsid w:val="00094ED1"/>
    <w:rsid w:val="00096120"/>
    <w:rsid w:val="000963C9"/>
    <w:rsid w:val="00096A64"/>
    <w:rsid w:val="00097430"/>
    <w:rsid w:val="000A0967"/>
    <w:rsid w:val="000A0A30"/>
    <w:rsid w:val="000A2325"/>
    <w:rsid w:val="000A236C"/>
    <w:rsid w:val="000A2CB6"/>
    <w:rsid w:val="000A34C2"/>
    <w:rsid w:val="000A55E0"/>
    <w:rsid w:val="000A5BCA"/>
    <w:rsid w:val="000A6008"/>
    <w:rsid w:val="000A6C26"/>
    <w:rsid w:val="000A6CC4"/>
    <w:rsid w:val="000B0AAE"/>
    <w:rsid w:val="000B198C"/>
    <w:rsid w:val="000B30C4"/>
    <w:rsid w:val="000B511F"/>
    <w:rsid w:val="000B62DC"/>
    <w:rsid w:val="000C0C38"/>
    <w:rsid w:val="000C225A"/>
    <w:rsid w:val="000C2B17"/>
    <w:rsid w:val="000C44D9"/>
    <w:rsid w:val="000C4671"/>
    <w:rsid w:val="000C57AF"/>
    <w:rsid w:val="000C5A1C"/>
    <w:rsid w:val="000C6588"/>
    <w:rsid w:val="000D0790"/>
    <w:rsid w:val="000D7E83"/>
    <w:rsid w:val="000E06FE"/>
    <w:rsid w:val="000E77BA"/>
    <w:rsid w:val="000E783D"/>
    <w:rsid w:val="000F09F4"/>
    <w:rsid w:val="000F0A23"/>
    <w:rsid w:val="000F2569"/>
    <w:rsid w:val="000F2681"/>
    <w:rsid w:val="000F443C"/>
    <w:rsid w:val="000F4C4E"/>
    <w:rsid w:val="000F7AC1"/>
    <w:rsid w:val="00101080"/>
    <w:rsid w:val="001115A5"/>
    <w:rsid w:val="001120C4"/>
    <w:rsid w:val="001138C1"/>
    <w:rsid w:val="001141C7"/>
    <w:rsid w:val="001141E4"/>
    <w:rsid w:val="00114A89"/>
    <w:rsid w:val="00116D03"/>
    <w:rsid w:val="00117252"/>
    <w:rsid w:val="00117523"/>
    <w:rsid w:val="00117B27"/>
    <w:rsid w:val="00117ED1"/>
    <w:rsid w:val="00117F4F"/>
    <w:rsid w:val="00120689"/>
    <w:rsid w:val="00125445"/>
    <w:rsid w:val="00132A1C"/>
    <w:rsid w:val="00132C7F"/>
    <w:rsid w:val="00136099"/>
    <w:rsid w:val="00140763"/>
    <w:rsid w:val="00141262"/>
    <w:rsid w:val="00141F11"/>
    <w:rsid w:val="00144AC8"/>
    <w:rsid w:val="00145C6F"/>
    <w:rsid w:val="0014684D"/>
    <w:rsid w:val="00150220"/>
    <w:rsid w:val="00151DB6"/>
    <w:rsid w:val="00152435"/>
    <w:rsid w:val="001539C4"/>
    <w:rsid w:val="0016293D"/>
    <w:rsid w:val="0016462A"/>
    <w:rsid w:val="00165538"/>
    <w:rsid w:val="00167B65"/>
    <w:rsid w:val="00170B8C"/>
    <w:rsid w:val="00172423"/>
    <w:rsid w:val="001758C1"/>
    <w:rsid w:val="001759CF"/>
    <w:rsid w:val="00176551"/>
    <w:rsid w:val="00176709"/>
    <w:rsid w:val="00176836"/>
    <w:rsid w:val="00181225"/>
    <w:rsid w:val="00181F34"/>
    <w:rsid w:val="00182697"/>
    <w:rsid w:val="001829CC"/>
    <w:rsid w:val="0018469F"/>
    <w:rsid w:val="00184A50"/>
    <w:rsid w:val="00187882"/>
    <w:rsid w:val="001905EE"/>
    <w:rsid w:val="00191795"/>
    <w:rsid w:val="001960CF"/>
    <w:rsid w:val="00196579"/>
    <w:rsid w:val="00197764"/>
    <w:rsid w:val="001A0C6D"/>
    <w:rsid w:val="001A1C6C"/>
    <w:rsid w:val="001A227E"/>
    <w:rsid w:val="001A330F"/>
    <w:rsid w:val="001A4673"/>
    <w:rsid w:val="001A4AB6"/>
    <w:rsid w:val="001A4B8A"/>
    <w:rsid w:val="001A574B"/>
    <w:rsid w:val="001A578C"/>
    <w:rsid w:val="001B0E9A"/>
    <w:rsid w:val="001B1BAC"/>
    <w:rsid w:val="001B1CC8"/>
    <w:rsid w:val="001B24A6"/>
    <w:rsid w:val="001B42E7"/>
    <w:rsid w:val="001B57E3"/>
    <w:rsid w:val="001B5903"/>
    <w:rsid w:val="001B5AA8"/>
    <w:rsid w:val="001B6370"/>
    <w:rsid w:val="001B713E"/>
    <w:rsid w:val="001C20B2"/>
    <w:rsid w:val="001C29C7"/>
    <w:rsid w:val="001C55B2"/>
    <w:rsid w:val="001D13DA"/>
    <w:rsid w:val="001D15C5"/>
    <w:rsid w:val="001D20DB"/>
    <w:rsid w:val="001D2613"/>
    <w:rsid w:val="001D2D8E"/>
    <w:rsid w:val="001D2E49"/>
    <w:rsid w:val="001D3415"/>
    <w:rsid w:val="001D4071"/>
    <w:rsid w:val="001D4BD9"/>
    <w:rsid w:val="001D6720"/>
    <w:rsid w:val="001D7FD1"/>
    <w:rsid w:val="001E0C82"/>
    <w:rsid w:val="001E1598"/>
    <w:rsid w:val="001E2A9D"/>
    <w:rsid w:val="001E505A"/>
    <w:rsid w:val="001E59FD"/>
    <w:rsid w:val="001E7BB4"/>
    <w:rsid w:val="001F00D8"/>
    <w:rsid w:val="001F0318"/>
    <w:rsid w:val="001F037E"/>
    <w:rsid w:val="001F0570"/>
    <w:rsid w:val="001F0722"/>
    <w:rsid w:val="001F0EAA"/>
    <w:rsid w:val="001F3443"/>
    <w:rsid w:val="001F73BE"/>
    <w:rsid w:val="0020290E"/>
    <w:rsid w:val="0020752C"/>
    <w:rsid w:val="00210A4A"/>
    <w:rsid w:val="0021149A"/>
    <w:rsid w:val="002126B4"/>
    <w:rsid w:val="00212AB6"/>
    <w:rsid w:val="00212F96"/>
    <w:rsid w:val="00213199"/>
    <w:rsid w:val="00213641"/>
    <w:rsid w:val="00213C54"/>
    <w:rsid w:val="00214521"/>
    <w:rsid w:val="00214754"/>
    <w:rsid w:val="00216C1F"/>
    <w:rsid w:val="002248FD"/>
    <w:rsid w:val="0022595F"/>
    <w:rsid w:val="00226CF7"/>
    <w:rsid w:val="00227811"/>
    <w:rsid w:val="0023066D"/>
    <w:rsid w:val="00231297"/>
    <w:rsid w:val="00231349"/>
    <w:rsid w:val="00232257"/>
    <w:rsid w:val="00233159"/>
    <w:rsid w:val="002372BE"/>
    <w:rsid w:val="00240F29"/>
    <w:rsid w:val="00241D9A"/>
    <w:rsid w:val="002468EB"/>
    <w:rsid w:val="002473BB"/>
    <w:rsid w:val="00247D3F"/>
    <w:rsid w:val="00247DBB"/>
    <w:rsid w:val="0025322D"/>
    <w:rsid w:val="00253BAD"/>
    <w:rsid w:val="00254490"/>
    <w:rsid w:val="002546C2"/>
    <w:rsid w:val="0025497B"/>
    <w:rsid w:val="00254EF9"/>
    <w:rsid w:val="00255660"/>
    <w:rsid w:val="002561A2"/>
    <w:rsid w:val="00260A9E"/>
    <w:rsid w:val="00260D17"/>
    <w:rsid w:val="00263EB6"/>
    <w:rsid w:val="00264383"/>
    <w:rsid w:val="00264586"/>
    <w:rsid w:val="002649D5"/>
    <w:rsid w:val="0026735F"/>
    <w:rsid w:val="00267AFA"/>
    <w:rsid w:val="0027033F"/>
    <w:rsid w:val="002704ED"/>
    <w:rsid w:val="002758CD"/>
    <w:rsid w:val="00276399"/>
    <w:rsid w:val="0027664B"/>
    <w:rsid w:val="00277796"/>
    <w:rsid w:val="002778DC"/>
    <w:rsid w:val="00281571"/>
    <w:rsid w:val="00282C5D"/>
    <w:rsid w:val="002852D2"/>
    <w:rsid w:val="00286057"/>
    <w:rsid w:val="002875E5"/>
    <w:rsid w:val="00290556"/>
    <w:rsid w:val="002908E4"/>
    <w:rsid w:val="00291ECB"/>
    <w:rsid w:val="002933E8"/>
    <w:rsid w:val="002939A9"/>
    <w:rsid w:val="00297802"/>
    <w:rsid w:val="002A0281"/>
    <w:rsid w:val="002A0C6A"/>
    <w:rsid w:val="002A5F74"/>
    <w:rsid w:val="002A6358"/>
    <w:rsid w:val="002A7EB5"/>
    <w:rsid w:val="002B0152"/>
    <w:rsid w:val="002B12F4"/>
    <w:rsid w:val="002B2700"/>
    <w:rsid w:val="002B3116"/>
    <w:rsid w:val="002B4015"/>
    <w:rsid w:val="002B4660"/>
    <w:rsid w:val="002B4893"/>
    <w:rsid w:val="002B61EB"/>
    <w:rsid w:val="002B626B"/>
    <w:rsid w:val="002C2F15"/>
    <w:rsid w:val="002C48AC"/>
    <w:rsid w:val="002C4C69"/>
    <w:rsid w:val="002C593C"/>
    <w:rsid w:val="002D188F"/>
    <w:rsid w:val="002D18B6"/>
    <w:rsid w:val="002D2532"/>
    <w:rsid w:val="002D331D"/>
    <w:rsid w:val="002D3365"/>
    <w:rsid w:val="002D74FA"/>
    <w:rsid w:val="002D7763"/>
    <w:rsid w:val="002D77B0"/>
    <w:rsid w:val="002E1EB5"/>
    <w:rsid w:val="002E3A7B"/>
    <w:rsid w:val="002E3BDA"/>
    <w:rsid w:val="002E41FA"/>
    <w:rsid w:val="002E48EF"/>
    <w:rsid w:val="002E4C93"/>
    <w:rsid w:val="002E710C"/>
    <w:rsid w:val="002E716B"/>
    <w:rsid w:val="002F0012"/>
    <w:rsid w:val="002F1D45"/>
    <w:rsid w:val="002F4D60"/>
    <w:rsid w:val="002F56F9"/>
    <w:rsid w:val="002F759B"/>
    <w:rsid w:val="003012CB"/>
    <w:rsid w:val="00301F44"/>
    <w:rsid w:val="00302B3E"/>
    <w:rsid w:val="0030341B"/>
    <w:rsid w:val="00305282"/>
    <w:rsid w:val="00306465"/>
    <w:rsid w:val="00307E52"/>
    <w:rsid w:val="00307F97"/>
    <w:rsid w:val="0031077D"/>
    <w:rsid w:val="003117B0"/>
    <w:rsid w:val="0031721C"/>
    <w:rsid w:val="003207FF"/>
    <w:rsid w:val="00323B9D"/>
    <w:rsid w:val="003242BB"/>
    <w:rsid w:val="003244DA"/>
    <w:rsid w:val="00324DCA"/>
    <w:rsid w:val="00325C2F"/>
    <w:rsid w:val="0032729D"/>
    <w:rsid w:val="00330CE3"/>
    <w:rsid w:val="00332197"/>
    <w:rsid w:val="00332665"/>
    <w:rsid w:val="00332ACD"/>
    <w:rsid w:val="003330E7"/>
    <w:rsid w:val="0033431E"/>
    <w:rsid w:val="00335313"/>
    <w:rsid w:val="003359EC"/>
    <w:rsid w:val="003364B9"/>
    <w:rsid w:val="00336D67"/>
    <w:rsid w:val="003374C7"/>
    <w:rsid w:val="00342A6F"/>
    <w:rsid w:val="0034329A"/>
    <w:rsid w:val="00344ADF"/>
    <w:rsid w:val="00345DB6"/>
    <w:rsid w:val="00350839"/>
    <w:rsid w:val="00350FCE"/>
    <w:rsid w:val="00353BBF"/>
    <w:rsid w:val="00354C73"/>
    <w:rsid w:val="00354F13"/>
    <w:rsid w:val="003551B1"/>
    <w:rsid w:val="00357BB1"/>
    <w:rsid w:val="00362217"/>
    <w:rsid w:val="00362395"/>
    <w:rsid w:val="00363634"/>
    <w:rsid w:val="003637E0"/>
    <w:rsid w:val="0036569A"/>
    <w:rsid w:val="00365A85"/>
    <w:rsid w:val="00370A3F"/>
    <w:rsid w:val="00371498"/>
    <w:rsid w:val="00371B80"/>
    <w:rsid w:val="003734B8"/>
    <w:rsid w:val="0037406C"/>
    <w:rsid w:val="0037465C"/>
    <w:rsid w:val="00374702"/>
    <w:rsid w:val="00376EC6"/>
    <w:rsid w:val="0038118D"/>
    <w:rsid w:val="003828ED"/>
    <w:rsid w:val="0038678C"/>
    <w:rsid w:val="003910FB"/>
    <w:rsid w:val="00391259"/>
    <w:rsid w:val="00392010"/>
    <w:rsid w:val="00393402"/>
    <w:rsid w:val="0039446D"/>
    <w:rsid w:val="00394608"/>
    <w:rsid w:val="0039642F"/>
    <w:rsid w:val="00397832"/>
    <w:rsid w:val="003A1957"/>
    <w:rsid w:val="003A1BEB"/>
    <w:rsid w:val="003A401E"/>
    <w:rsid w:val="003A4136"/>
    <w:rsid w:val="003A4BF2"/>
    <w:rsid w:val="003A5935"/>
    <w:rsid w:val="003A70EF"/>
    <w:rsid w:val="003B63A6"/>
    <w:rsid w:val="003B7335"/>
    <w:rsid w:val="003C0279"/>
    <w:rsid w:val="003C15DC"/>
    <w:rsid w:val="003C3882"/>
    <w:rsid w:val="003C3EDD"/>
    <w:rsid w:val="003C695F"/>
    <w:rsid w:val="003C6C7B"/>
    <w:rsid w:val="003D0694"/>
    <w:rsid w:val="003D1C41"/>
    <w:rsid w:val="003D3293"/>
    <w:rsid w:val="003D4309"/>
    <w:rsid w:val="003D514D"/>
    <w:rsid w:val="003D61F8"/>
    <w:rsid w:val="003D76FC"/>
    <w:rsid w:val="003D7F47"/>
    <w:rsid w:val="003E11F1"/>
    <w:rsid w:val="003E3018"/>
    <w:rsid w:val="003E5BE1"/>
    <w:rsid w:val="003F058F"/>
    <w:rsid w:val="003F086B"/>
    <w:rsid w:val="003F11D0"/>
    <w:rsid w:val="003F5120"/>
    <w:rsid w:val="003F54C0"/>
    <w:rsid w:val="003F5E5D"/>
    <w:rsid w:val="003F6CD7"/>
    <w:rsid w:val="00404511"/>
    <w:rsid w:val="00405080"/>
    <w:rsid w:val="00405234"/>
    <w:rsid w:val="00405767"/>
    <w:rsid w:val="00406939"/>
    <w:rsid w:val="00406AD5"/>
    <w:rsid w:val="004119A9"/>
    <w:rsid w:val="00412027"/>
    <w:rsid w:val="00412A1F"/>
    <w:rsid w:val="00412D2A"/>
    <w:rsid w:val="00413FCC"/>
    <w:rsid w:val="004149C0"/>
    <w:rsid w:val="004154A1"/>
    <w:rsid w:val="00415651"/>
    <w:rsid w:val="004176FE"/>
    <w:rsid w:val="004202AF"/>
    <w:rsid w:val="00420357"/>
    <w:rsid w:val="00420B83"/>
    <w:rsid w:val="004216D5"/>
    <w:rsid w:val="004217F9"/>
    <w:rsid w:val="0042197F"/>
    <w:rsid w:val="00422A40"/>
    <w:rsid w:val="004230E2"/>
    <w:rsid w:val="004233FE"/>
    <w:rsid w:val="00423510"/>
    <w:rsid w:val="00424F25"/>
    <w:rsid w:val="0043073E"/>
    <w:rsid w:val="004322C2"/>
    <w:rsid w:val="004379EE"/>
    <w:rsid w:val="00437E90"/>
    <w:rsid w:val="00440249"/>
    <w:rsid w:val="00440358"/>
    <w:rsid w:val="00441C89"/>
    <w:rsid w:val="00442E91"/>
    <w:rsid w:val="00443A6F"/>
    <w:rsid w:val="004457D5"/>
    <w:rsid w:val="00445931"/>
    <w:rsid w:val="00445BE8"/>
    <w:rsid w:val="00447626"/>
    <w:rsid w:val="004503E2"/>
    <w:rsid w:val="0045206D"/>
    <w:rsid w:val="00452BC1"/>
    <w:rsid w:val="00453B7A"/>
    <w:rsid w:val="00455CE3"/>
    <w:rsid w:val="00456F5E"/>
    <w:rsid w:val="00465386"/>
    <w:rsid w:val="00465A34"/>
    <w:rsid w:val="00465E6F"/>
    <w:rsid w:val="004664A2"/>
    <w:rsid w:val="004706A8"/>
    <w:rsid w:val="00470AF5"/>
    <w:rsid w:val="004732F0"/>
    <w:rsid w:val="0047372A"/>
    <w:rsid w:val="0047380C"/>
    <w:rsid w:val="0047559C"/>
    <w:rsid w:val="004806BE"/>
    <w:rsid w:val="00481193"/>
    <w:rsid w:val="00481ABE"/>
    <w:rsid w:val="004820C8"/>
    <w:rsid w:val="004829C2"/>
    <w:rsid w:val="00483B27"/>
    <w:rsid w:val="00484206"/>
    <w:rsid w:val="0048708C"/>
    <w:rsid w:val="0049015C"/>
    <w:rsid w:val="004904AF"/>
    <w:rsid w:val="00491519"/>
    <w:rsid w:val="00491719"/>
    <w:rsid w:val="0049176B"/>
    <w:rsid w:val="0049398F"/>
    <w:rsid w:val="0049445D"/>
    <w:rsid w:val="00494835"/>
    <w:rsid w:val="00497577"/>
    <w:rsid w:val="004A0E10"/>
    <w:rsid w:val="004A1F03"/>
    <w:rsid w:val="004A2206"/>
    <w:rsid w:val="004A2D13"/>
    <w:rsid w:val="004A389E"/>
    <w:rsid w:val="004A6A24"/>
    <w:rsid w:val="004A6EE6"/>
    <w:rsid w:val="004A7B40"/>
    <w:rsid w:val="004B0978"/>
    <w:rsid w:val="004B0D52"/>
    <w:rsid w:val="004B15DA"/>
    <w:rsid w:val="004B1769"/>
    <w:rsid w:val="004B19DF"/>
    <w:rsid w:val="004B2E48"/>
    <w:rsid w:val="004B44E9"/>
    <w:rsid w:val="004B7A0E"/>
    <w:rsid w:val="004B7B6C"/>
    <w:rsid w:val="004C0740"/>
    <w:rsid w:val="004C15E2"/>
    <w:rsid w:val="004C1602"/>
    <w:rsid w:val="004C24BA"/>
    <w:rsid w:val="004C279C"/>
    <w:rsid w:val="004C313D"/>
    <w:rsid w:val="004C423E"/>
    <w:rsid w:val="004C436A"/>
    <w:rsid w:val="004C51AA"/>
    <w:rsid w:val="004C636B"/>
    <w:rsid w:val="004D0650"/>
    <w:rsid w:val="004D1F78"/>
    <w:rsid w:val="004D1FE4"/>
    <w:rsid w:val="004D2C6E"/>
    <w:rsid w:val="004D4981"/>
    <w:rsid w:val="004D5DBC"/>
    <w:rsid w:val="004D7A10"/>
    <w:rsid w:val="004D7EFC"/>
    <w:rsid w:val="004E12BA"/>
    <w:rsid w:val="004E299B"/>
    <w:rsid w:val="004E44FE"/>
    <w:rsid w:val="004E77FB"/>
    <w:rsid w:val="004F13E9"/>
    <w:rsid w:val="004F2D91"/>
    <w:rsid w:val="004F67BD"/>
    <w:rsid w:val="004F6E7C"/>
    <w:rsid w:val="004F7097"/>
    <w:rsid w:val="004F733B"/>
    <w:rsid w:val="004F7B13"/>
    <w:rsid w:val="004F7DC8"/>
    <w:rsid w:val="004F7F0F"/>
    <w:rsid w:val="00500102"/>
    <w:rsid w:val="005002DA"/>
    <w:rsid w:val="00502459"/>
    <w:rsid w:val="00502B3F"/>
    <w:rsid w:val="00503CFE"/>
    <w:rsid w:val="0050574E"/>
    <w:rsid w:val="00506BFC"/>
    <w:rsid w:val="005074B2"/>
    <w:rsid w:val="00507A0E"/>
    <w:rsid w:val="00510F1C"/>
    <w:rsid w:val="00510F50"/>
    <w:rsid w:val="005113A9"/>
    <w:rsid w:val="00511A15"/>
    <w:rsid w:val="005123DE"/>
    <w:rsid w:val="00512A54"/>
    <w:rsid w:val="00512ED3"/>
    <w:rsid w:val="00514996"/>
    <w:rsid w:val="00514FA4"/>
    <w:rsid w:val="0051761F"/>
    <w:rsid w:val="0051775C"/>
    <w:rsid w:val="00517993"/>
    <w:rsid w:val="005210AC"/>
    <w:rsid w:val="00521886"/>
    <w:rsid w:val="0052237B"/>
    <w:rsid w:val="00524D3F"/>
    <w:rsid w:val="00525432"/>
    <w:rsid w:val="005264A2"/>
    <w:rsid w:val="00526509"/>
    <w:rsid w:val="00526C6C"/>
    <w:rsid w:val="00526CA5"/>
    <w:rsid w:val="005343D0"/>
    <w:rsid w:val="00537380"/>
    <w:rsid w:val="005422A0"/>
    <w:rsid w:val="005427BA"/>
    <w:rsid w:val="00544564"/>
    <w:rsid w:val="005454C2"/>
    <w:rsid w:val="0054731C"/>
    <w:rsid w:val="005474A2"/>
    <w:rsid w:val="0055151E"/>
    <w:rsid w:val="00552F84"/>
    <w:rsid w:val="00554778"/>
    <w:rsid w:val="0055559C"/>
    <w:rsid w:val="00555F99"/>
    <w:rsid w:val="00557869"/>
    <w:rsid w:val="00557AF9"/>
    <w:rsid w:val="00560E7F"/>
    <w:rsid w:val="0056127A"/>
    <w:rsid w:val="0056164F"/>
    <w:rsid w:val="00563055"/>
    <w:rsid w:val="005643E8"/>
    <w:rsid w:val="00564986"/>
    <w:rsid w:val="0056593D"/>
    <w:rsid w:val="00567B69"/>
    <w:rsid w:val="005704F3"/>
    <w:rsid w:val="00573B0D"/>
    <w:rsid w:val="005740EC"/>
    <w:rsid w:val="0057635A"/>
    <w:rsid w:val="00576B62"/>
    <w:rsid w:val="00580C39"/>
    <w:rsid w:val="00580E39"/>
    <w:rsid w:val="00581F2D"/>
    <w:rsid w:val="00582378"/>
    <w:rsid w:val="00582630"/>
    <w:rsid w:val="00585482"/>
    <w:rsid w:val="005877BD"/>
    <w:rsid w:val="00590328"/>
    <w:rsid w:val="00595F47"/>
    <w:rsid w:val="005964EE"/>
    <w:rsid w:val="005A0041"/>
    <w:rsid w:val="005A09B0"/>
    <w:rsid w:val="005A0EB8"/>
    <w:rsid w:val="005A19AC"/>
    <w:rsid w:val="005A3A10"/>
    <w:rsid w:val="005A4C61"/>
    <w:rsid w:val="005A4D69"/>
    <w:rsid w:val="005A4D94"/>
    <w:rsid w:val="005A56CF"/>
    <w:rsid w:val="005A753B"/>
    <w:rsid w:val="005B033E"/>
    <w:rsid w:val="005B1752"/>
    <w:rsid w:val="005B18C2"/>
    <w:rsid w:val="005B1A85"/>
    <w:rsid w:val="005B2166"/>
    <w:rsid w:val="005B364A"/>
    <w:rsid w:val="005B422C"/>
    <w:rsid w:val="005B4698"/>
    <w:rsid w:val="005B54FC"/>
    <w:rsid w:val="005B581C"/>
    <w:rsid w:val="005B5F6E"/>
    <w:rsid w:val="005B61B4"/>
    <w:rsid w:val="005B6A72"/>
    <w:rsid w:val="005C0F16"/>
    <w:rsid w:val="005C0F39"/>
    <w:rsid w:val="005C13B7"/>
    <w:rsid w:val="005C1A64"/>
    <w:rsid w:val="005C2C16"/>
    <w:rsid w:val="005C6C29"/>
    <w:rsid w:val="005D2506"/>
    <w:rsid w:val="005D26AE"/>
    <w:rsid w:val="005D2FA0"/>
    <w:rsid w:val="005D3244"/>
    <w:rsid w:val="005D3A10"/>
    <w:rsid w:val="005D3D96"/>
    <w:rsid w:val="005D44CD"/>
    <w:rsid w:val="005D5743"/>
    <w:rsid w:val="005D5E15"/>
    <w:rsid w:val="005D6232"/>
    <w:rsid w:val="005D716B"/>
    <w:rsid w:val="005D7DF4"/>
    <w:rsid w:val="005E1952"/>
    <w:rsid w:val="005E3206"/>
    <w:rsid w:val="005E4296"/>
    <w:rsid w:val="005E51BB"/>
    <w:rsid w:val="005E58C8"/>
    <w:rsid w:val="005E6046"/>
    <w:rsid w:val="005E6B82"/>
    <w:rsid w:val="005E6D2B"/>
    <w:rsid w:val="005E727B"/>
    <w:rsid w:val="005F0C7D"/>
    <w:rsid w:val="005F1D54"/>
    <w:rsid w:val="005F4493"/>
    <w:rsid w:val="005F6436"/>
    <w:rsid w:val="005F6CDA"/>
    <w:rsid w:val="005F73C5"/>
    <w:rsid w:val="005F787A"/>
    <w:rsid w:val="005F7D0C"/>
    <w:rsid w:val="00601F2E"/>
    <w:rsid w:val="006022DE"/>
    <w:rsid w:val="00602537"/>
    <w:rsid w:val="00602FC1"/>
    <w:rsid w:val="0060362F"/>
    <w:rsid w:val="00604993"/>
    <w:rsid w:val="006063E5"/>
    <w:rsid w:val="00610185"/>
    <w:rsid w:val="00610424"/>
    <w:rsid w:val="0061189B"/>
    <w:rsid w:val="00611EB7"/>
    <w:rsid w:val="0061391C"/>
    <w:rsid w:val="006155CB"/>
    <w:rsid w:val="00616551"/>
    <w:rsid w:val="00623DC1"/>
    <w:rsid w:val="006242A8"/>
    <w:rsid w:val="006243BF"/>
    <w:rsid w:val="00624ACE"/>
    <w:rsid w:val="00626242"/>
    <w:rsid w:val="00627881"/>
    <w:rsid w:val="00627C60"/>
    <w:rsid w:val="006301FA"/>
    <w:rsid w:val="00630401"/>
    <w:rsid w:val="0063068D"/>
    <w:rsid w:val="006309F5"/>
    <w:rsid w:val="0063193F"/>
    <w:rsid w:val="006337F9"/>
    <w:rsid w:val="00633DA3"/>
    <w:rsid w:val="00635E95"/>
    <w:rsid w:val="00641B57"/>
    <w:rsid w:val="006422F6"/>
    <w:rsid w:val="00642F19"/>
    <w:rsid w:val="00646E50"/>
    <w:rsid w:val="00646F3B"/>
    <w:rsid w:val="00650627"/>
    <w:rsid w:val="0065168D"/>
    <w:rsid w:val="00653FF7"/>
    <w:rsid w:val="00654432"/>
    <w:rsid w:val="00654B7E"/>
    <w:rsid w:val="006558C4"/>
    <w:rsid w:val="00655FD4"/>
    <w:rsid w:val="0065608F"/>
    <w:rsid w:val="006572B7"/>
    <w:rsid w:val="0066157D"/>
    <w:rsid w:val="0066158D"/>
    <w:rsid w:val="00661821"/>
    <w:rsid w:val="00661AF9"/>
    <w:rsid w:val="006626F3"/>
    <w:rsid w:val="00662889"/>
    <w:rsid w:val="00662E32"/>
    <w:rsid w:val="00663C19"/>
    <w:rsid w:val="00664FF6"/>
    <w:rsid w:val="00670D7F"/>
    <w:rsid w:val="0067360B"/>
    <w:rsid w:val="00675047"/>
    <w:rsid w:val="00677028"/>
    <w:rsid w:val="00677C6B"/>
    <w:rsid w:val="00680AB8"/>
    <w:rsid w:val="006813B2"/>
    <w:rsid w:val="00681536"/>
    <w:rsid w:val="006822B2"/>
    <w:rsid w:val="00683086"/>
    <w:rsid w:val="00684A67"/>
    <w:rsid w:val="00684E49"/>
    <w:rsid w:val="00685009"/>
    <w:rsid w:val="00685AFF"/>
    <w:rsid w:val="00687C0C"/>
    <w:rsid w:val="00687E0A"/>
    <w:rsid w:val="00691305"/>
    <w:rsid w:val="006942C0"/>
    <w:rsid w:val="006978B3"/>
    <w:rsid w:val="006A0153"/>
    <w:rsid w:val="006A23A2"/>
    <w:rsid w:val="006A4431"/>
    <w:rsid w:val="006A523C"/>
    <w:rsid w:val="006A5DD4"/>
    <w:rsid w:val="006B1D0E"/>
    <w:rsid w:val="006B221B"/>
    <w:rsid w:val="006B2673"/>
    <w:rsid w:val="006B36EB"/>
    <w:rsid w:val="006B481F"/>
    <w:rsid w:val="006B59DA"/>
    <w:rsid w:val="006B7752"/>
    <w:rsid w:val="006B7C77"/>
    <w:rsid w:val="006C1533"/>
    <w:rsid w:val="006C2566"/>
    <w:rsid w:val="006C2747"/>
    <w:rsid w:val="006C2B38"/>
    <w:rsid w:val="006C3394"/>
    <w:rsid w:val="006C3E49"/>
    <w:rsid w:val="006C5652"/>
    <w:rsid w:val="006C6EFA"/>
    <w:rsid w:val="006D1CE4"/>
    <w:rsid w:val="006D43A5"/>
    <w:rsid w:val="006D633D"/>
    <w:rsid w:val="006D687C"/>
    <w:rsid w:val="006D68EE"/>
    <w:rsid w:val="006D7B9E"/>
    <w:rsid w:val="006E0DED"/>
    <w:rsid w:val="006E1234"/>
    <w:rsid w:val="006E1A9C"/>
    <w:rsid w:val="006E200D"/>
    <w:rsid w:val="006E5F3B"/>
    <w:rsid w:val="006E7799"/>
    <w:rsid w:val="006E7AF0"/>
    <w:rsid w:val="006F0571"/>
    <w:rsid w:val="006F17A1"/>
    <w:rsid w:val="006F1B6B"/>
    <w:rsid w:val="006F253B"/>
    <w:rsid w:val="006F28DE"/>
    <w:rsid w:val="006F578C"/>
    <w:rsid w:val="006F5CDD"/>
    <w:rsid w:val="006F691F"/>
    <w:rsid w:val="006F7CE0"/>
    <w:rsid w:val="007064AE"/>
    <w:rsid w:val="00706E66"/>
    <w:rsid w:val="00706F6D"/>
    <w:rsid w:val="007079CA"/>
    <w:rsid w:val="00711D80"/>
    <w:rsid w:val="0071648C"/>
    <w:rsid w:val="0071780C"/>
    <w:rsid w:val="00717F83"/>
    <w:rsid w:val="00720F09"/>
    <w:rsid w:val="00723418"/>
    <w:rsid w:val="00723D38"/>
    <w:rsid w:val="0072403F"/>
    <w:rsid w:val="0072452F"/>
    <w:rsid w:val="0072662C"/>
    <w:rsid w:val="0072734A"/>
    <w:rsid w:val="00730B46"/>
    <w:rsid w:val="00732B83"/>
    <w:rsid w:val="00732D51"/>
    <w:rsid w:val="007352C5"/>
    <w:rsid w:val="007355F4"/>
    <w:rsid w:val="007419C3"/>
    <w:rsid w:val="00750A18"/>
    <w:rsid w:val="00750B38"/>
    <w:rsid w:val="00751C37"/>
    <w:rsid w:val="00752031"/>
    <w:rsid w:val="007525DC"/>
    <w:rsid w:val="00752BFC"/>
    <w:rsid w:val="00753175"/>
    <w:rsid w:val="00753713"/>
    <w:rsid w:val="007546AC"/>
    <w:rsid w:val="00754DDB"/>
    <w:rsid w:val="0075519A"/>
    <w:rsid w:val="007563FF"/>
    <w:rsid w:val="00756618"/>
    <w:rsid w:val="00756FB9"/>
    <w:rsid w:val="00761079"/>
    <w:rsid w:val="007620A9"/>
    <w:rsid w:val="00762A91"/>
    <w:rsid w:val="0076310B"/>
    <w:rsid w:val="00763498"/>
    <w:rsid w:val="007637B5"/>
    <w:rsid w:val="0076423A"/>
    <w:rsid w:val="00764836"/>
    <w:rsid w:val="00766443"/>
    <w:rsid w:val="0077059E"/>
    <w:rsid w:val="00771829"/>
    <w:rsid w:val="0077246D"/>
    <w:rsid w:val="00772C1D"/>
    <w:rsid w:val="00772DE9"/>
    <w:rsid w:val="00774DA2"/>
    <w:rsid w:val="00774E1B"/>
    <w:rsid w:val="00775CDA"/>
    <w:rsid w:val="00777E9A"/>
    <w:rsid w:val="007807F0"/>
    <w:rsid w:val="00782999"/>
    <w:rsid w:val="00783D34"/>
    <w:rsid w:val="007840A7"/>
    <w:rsid w:val="00786566"/>
    <w:rsid w:val="00787C86"/>
    <w:rsid w:val="00787D67"/>
    <w:rsid w:val="00794C9B"/>
    <w:rsid w:val="007951DC"/>
    <w:rsid w:val="00796AF1"/>
    <w:rsid w:val="00797685"/>
    <w:rsid w:val="007A1138"/>
    <w:rsid w:val="007A1DFE"/>
    <w:rsid w:val="007A2263"/>
    <w:rsid w:val="007A27ED"/>
    <w:rsid w:val="007A2D05"/>
    <w:rsid w:val="007A3E19"/>
    <w:rsid w:val="007A44E6"/>
    <w:rsid w:val="007B059C"/>
    <w:rsid w:val="007B14DB"/>
    <w:rsid w:val="007B351A"/>
    <w:rsid w:val="007B3566"/>
    <w:rsid w:val="007B58C5"/>
    <w:rsid w:val="007C0509"/>
    <w:rsid w:val="007C05EA"/>
    <w:rsid w:val="007C091C"/>
    <w:rsid w:val="007C140C"/>
    <w:rsid w:val="007C19E0"/>
    <w:rsid w:val="007C2ECA"/>
    <w:rsid w:val="007C3832"/>
    <w:rsid w:val="007C48B7"/>
    <w:rsid w:val="007C4CED"/>
    <w:rsid w:val="007C4FAC"/>
    <w:rsid w:val="007C5087"/>
    <w:rsid w:val="007C5877"/>
    <w:rsid w:val="007C635E"/>
    <w:rsid w:val="007C7032"/>
    <w:rsid w:val="007D1D58"/>
    <w:rsid w:val="007D62AF"/>
    <w:rsid w:val="007E1566"/>
    <w:rsid w:val="007E1605"/>
    <w:rsid w:val="007E21AF"/>
    <w:rsid w:val="007E5C59"/>
    <w:rsid w:val="007E62CC"/>
    <w:rsid w:val="007E644E"/>
    <w:rsid w:val="007E7107"/>
    <w:rsid w:val="007E7F95"/>
    <w:rsid w:val="007F0693"/>
    <w:rsid w:val="007F08FE"/>
    <w:rsid w:val="007F1164"/>
    <w:rsid w:val="007F1485"/>
    <w:rsid w:val="007F15DC"/>
    <w:rsid w:val="007F1E99"/>
    <w:rsid w:val="007F3445"/>
    <w:rsid w:val="007F591C"/>
    <w:rsid w:val="007F6CD8"/>
    <w:rsid w:val="00800FDD"/>
    <w:rsid w:val="00803259"/>
    <w:rsid w:val="0080413C"/>
    <w:rsid w:val="00804614"/>
    <w:rsid w:val="0081005F"/>
    <w:rsid w:val="00810C1A"/>
    <w:rsid w:val="00811EF1"/>
    <w:rsid w:val="008155AA"/>
    <w:rsid w:val="00817E3C"/>
    <w:rsid w:val="008216C8"/>
    <w:rsid w:val="00821E9D"/>
    <w:rsid w:val="00823A64"/>
    <w:rsid w:val="00827019"/>
    <w:rsid w:val="00830CFA"/>
    <w:rsid w:val="008324E8"/>
    <w:rsid w:val="008329D7"/>
    <w:rsid w:val="00832D41"/>
    <w:rsid w:val="00836037"/>
    <w:rsid w:val="008407D5"/>
    <w:rsid w:val="0084194F"/>
    <w:rsid w:val="0084229A"/>
    <w:rsid w:val="00842E1A"/>
    <w:rsid w:val="00843B32"/>
    <w:rsid w:val="008446E1"/>
    <w:rsid w:val="0084493A"/>
    <w:rsid w:val="00844C25"/>
    <w:rsid w:val="008468BE"/>
    <w:rsid w:val="00847452"/>
    <w:rsid w:val="008477E0"/>
    <w:rsid w:val="00847809"/>
    <w:rsid w:val="00847BAB"/>
    <w:rsid w:val="00850286"/>
    <w:rsid w:val="00850FE1"/>
    <w:rsid w:val="008515E5"/>
    <w:rsid w:val="00851A4E"/>
    <w:rsid w:val="00852C0B"/>
    <w:rsid w:val="00853F30"/>
    <w:rsid w:val="008541F9"/>
    <w:rsid w:val="00860719"/>
    <w:rsid w:val="008613A4"/>
    <w:rsid w:val="008617D8"/>
    <w:rsid w:val="00863732"/>
    <w:rsid w:val="008652CB"/>
    <w:rsid w:val="00865FFC"/>
    <w:rsid w:val="00867C6F"/>
    <w:rsid w:val="00870D5D"/>
    <w:rsid w:val="00871EFC"/>
    <w:rsid w:val="008723D8"/>
    <w:rsid w:val="008728B9"/>
    <w:rsid w:val="0087349E"/>
    <w:rsid w:val="00875A0B"/>
    <w:rsid w:val="00877449"/>
    <w:rsid w:val="00881D2C"/>
    <w:rsid w:val="00881E7D"/>
    <w:rsid w:val="008823A9"/>
    <w:rsid w:val="008826E0"/>
    <w:rsid w:val="00882FAB"/>
    <w:rsid w:val="00884D71"/>
    <w:rsid w:val="00884D9D"/>
    <w:rsid w:val="00885FDE"/>
    <w:rsid w:val="00887555"/>
    <w:rsid w:val="008878E5"/>
    <w:rsid w:val="0089022E"/>
    <w:rsid w:val="00890718"/>
    <w:rsid w:val="008910E7"/>
    <w:rsid w:val="008922CA"/>
    <w:rsid w:val="008955BD"/>
    <w:rsid w:val="00896387"/>
    <w:rsid w:val="00897694"/>
    <w:rsid w:val="00897944"/>
    <w:rsid w:val="008A00F7"/>
    <w:rsid w:val="008A39F6"/>
    <w:rsid w:val="008A60DC"/>
    <w:rsid w:val="008A7307"/>
    <w:rsid w:val="008B0A9C"/>
    <w:rsid w:val="008B22D9"/>
    <w:rsid w:val="008B24A9"/>
    <w:rsid w:val="008B37A2"/>
    <w:rsid w:val="008B44D1"/>
    <w:rsid w:val="008B52C1"/>
    <w:rsid w:val="008B62A2"/>
    <w:rsid w:val="008B6489"/>
    <w:rsid w:val="008B7816"/>
    <w:rsid w:val="008C06B9"/>
    <w:rsid w:val="008C1188"/>
    <w:rsid w:val="008C462C"/>
    <w:rsid w:val="008C7D2F"/>
    <w:rsid w:val="008D0481"/>
    <w:rsid w:val="008D1718"/>
    <w:rsid w:val="008D1AF5"/>
    <w:rsid w:val="008D26B2"/>
    <w:rsid w:val="008D4A56"/>
    <w:rsid w:val="008D524C"/>
    <w:rsid w:val="008E1316"/>
    <w:rsid w:val="008E3063"/>
    <w:rsid w:val="008E3201"/>
    <w:rsid w:val="008E7C81"/>
    <w:rsid w:val="008E7CD0"/>
    <w:rsid w:val="008E7F7B"/>
    <w:rsid w:val="008F02C5"/>
    <w:rsid w:val="008F0689"/>
    <w:rsid w:val="008F25BB"/>
    <w:rsid w:val="008F38A1"/>
    <w:rsid w:val="008F4486"/>
    <w:rsid w:val="008F4EE1"/>
    <w:rsid w:val="008F6BAF"/>
    <w:rsid w:val="00900691"/>
    <w:rsid w:val="00900CD2"/>
    <w:rsid w:val="009015F1"/>
    <w:rsid w:val="00907DFA"/>
    <w:rsid w:val="009100CE"/>
    <w:rsid w:val="00910147"/>
    <w:rsid w:val="00911A3B"/>
    <w:rsid w:val="009143DA"/>
    <w:rsid w:val="00914416"/>
    <w:rsid w:val="00914758"/>
    <w:rsid w:val="009150E1"/>
    <w:rsid w:val="009153C7"/>
    <w:rsid w:val="00915570"/>
    <w:rsid w:val="00921EF2"/>
    <w:rsid w:val="00922683"/>
    <w:rsid w:val="009236CF"/>
    <w:rsid w:val="00925D28"/>
    <w:rsid w:val="009300F6"/>
    <w:rsid w:val="009318B3"/>
    <w:rsid w:val="00931A0C"/>
    <w:rsid w:val="00934D20"/>
    <w:rsid w:val="00935854"/>
    <w:rsid w:val="009360A5"/>
    <w:rsid w:val="00936FCF"/>
    <w:rsid w:val="009376AB"/>
    <w:rsid w:val="00937DA0"/>
    <w:rsid w:val="009410D8"/>
    <w:rsid w:val="009415DA"/>
    <w:rsid w:val="00942133"/>
    <w:rsid w:val="009443BC"/>
    <w:rsid w:val="009447D5"/>
    <w:rsid w:val="0094485B"/>
    <w:rsid w:val="00945824"/>
    <w:rsid w:val="009510E2"/>
    <w:rsid w:val="00951A9A"/>
    <w:rsid w:val="00952944"/>
    <w:rsid w:val="009557BE"/>
    <w:rsid w:val="00957361"/>
    <w:rsid w:val="009636E3"/>
    <w:rsid w:val="00964C52"/>
    <w:rsid w:val="00964F7E"/>
    <w:rsid w:val="00966100"/>
    <w:rsid w:val="009673F8"/>
    <w:rsid w:val="009710FE"/>
    <w:rsid w:val="009737A2"/>
    <w:rsid w:val="00973ED4"/>
    <w:rsid w:val="00974F52"/>
    <w:rsid w:val="00976FA8"/>
    <w:rsid w:val="00977F49"/>
    <w:rsid w:val="009813BE"/>
    <w:rsid w:val="0098150B"/>
    <w:rsid w:val="00982670"/>
    <w:rsid w:val="00983C52"/>
    <w:rsid w:val="009870E4"/>
    <w:rsid w:val="009904DC"/>
    <w:rsid w:val="00990EFC"/>
    <w:rsid w:val="00991729"/>
    <w:rsid w:val="0099447D"/>
    <w:rsid w:val="009950EF"/>
    <w:rsid w:val="009A156E"/>
    <w:rsid w:val="009A2F92"/>
    <w:rsid w:val="009A3A04"/>
    <w:rsid w:val="009A4D93"/>
    <w:rsid w:val="009A6EC7"/>
    <w:rsid w:val="009B2735"/>
    <w:rsid w:val="009B3345"/>
    <w:rsid w:val="009B6FA5"/>
    <w:rsid w:val="009B7140"/>
    <w:rsid w:val="009C1034"/>
    <w:rsid w:val="009C282F"/>
    <w:rsid w:val="009C2DE1"/>
    <w:rsid w:val="009C33EA"/>
    <w:rsid w:val="009C5B43"/>
    <w:rsid w:val="009C76C2"/>
    <w:rsid w:val="009C7CBD"/>
    <w:rsid w:val="009C7D04"/>
    <w:rsid w:val="009D154F"/>
    <w:rsid w:val="009D18E0"/>
    <w:rsid w:val="009D2C88"/>
    <w:rsid w:val="009D393B"/>
    <w:rsid w:val="009D39C3"/>
    <w:rsid w:val="009D3CB6"/>
    <w:rsid w:val="009D5B4B"/>
    <w:rsid w:val="009E1DAF"/>
    <w:rsid w:val="009E1E1F"/>
    <w:rsid w:val="009E25A6"/>
    <w:rsid w:val="009E3785"/>
    <w:rsid w:val="009E4FCD"/>
    <w:rsid w:val="009E685F"/>
    <w:rsid w:val="009E6A96"/>
    <w:rsid w:val="009E7703"/>
    <w:rsid w:val="009E78A0"/>
    <w:rsid w:val="009F2F16"/>
    <w:rsid w:val="009F3B57"/>
    <w:rsid w:val="009F66E0"/>
    <w:rsid w:val="009F68E2"/>
    <w:rsid w:val="00A02F95"/>
    <w:rsid w:val="00A033B5"/>
    <w:rsid w:val="00A04282"/>
    <w:rsid w:val="00A04F63"/>
    <w:rsid w:val="00A051BC"/>
    <w:rsid w:val="00A05BB5"/>
    <w:rsid w:val="00A112E3"/>
    <w:rsid w:val="00A135E6"/>
    <w:rsid w:val="00A145FC"/>
    <w:rsid w:val="00A14DA3"/>
    <w:rsid w:val="00A15BE1"/>
    <w:rsid w:val="00A16413"/>
    <w:rsid w:val="00A200D6"/>
    <w:rsid w:val="00A21B0B"/>
    <w:rsid w:val="00A220FB"/>
    <w:rsid w:val="00A22B28"/>
    <w:rsid w:val="00A22B8B"/>
    <w:rsid w:val="00A24DE2"/>
    <w:rsid w:val="00A2595E"/>
    <w:rsid w:val="00A26BFA"/>
    <w:rsid w:val="00A27133"/>
    <w:rsid w:val="00A275F5"/>
    <w:rsid w:val="00A30C9A"/>
    <w:rsid w:val="00A35199"/>
    <w:rsid w:val="00A36FE8"/>
    <w:rsid w:val="00A3737A"/>
    <w:rsid w:val="00A411B4"/>
    <w:rsid w:val="00A41371"/>
    <w:rsid w:val="00A4357D"/>
    <w:rsid w:val="00A443A4"/>
    <w:rsid w:val="00A444A9"/>
    <w:rsid w:val="00A44768"/>
    <w:rsid w:val="00A461D9"/>
    <w:rsid w:val="00A517BB"/>
    <w:rsid w:val="00A5251B"/>
    <w:rsid w:val="00A548D8"/>
    <w:rsid w:val="00A5604A"/>
    <w:rsid w:val="00A57733"/>
    <w:rsid w:val="00A60B4C"/>
    <w:rsid w:val="00A60B9C"/>
    <w:rsid w:val="00A63EB4"/>
    <w:rsid w:val="00A65C7C"/>
    <w:rsid w:val="00A673B9"/>
    <w:rsid w:val="00A70939"/>
    <w:rsid w:val="00A71447"/>
    <w:rsid w:val="00A71451"/>
    <w:rsid w:val="00A7485A"/>
    <w:rsid w:val="00A74F6E"/>
    <w:rsid w:val="00A751DC"/>
    <w:rsid w:val="00A75E59"/>
    <w:rsid w:val="00A75F1D"/>
    <w:rsid w:val="00A76013"/>
    <w:rsid w:val="00A760CD"/>
    <w:rsid w:val="00A776B1"/>
    <w:rsid w:val="00A77DF2"/>
    <w:rsid w:val="00A80F09"/>
    <w:rsid w:val="00A8173A"/>
    <w:rsid w:val="00A81BF0"/>
    <w:rsid w:val="00A82656"/>
    <w:rsid w:val="00A82B9B"/>
    <w:rsid w:val="00A838D9"/>
    <w:rsid w:val="00A83C48"/>
    <w:rsid w:val="00A83F71"/>
    <w:rsid w:val="00A84840"/>
    <w:rsid w:val="00A8621D"/>
    <w:rsid w:val="00A90F90"/>
    <w:rsid w:val="00A90FBF"/>
    <w:rsid w:val="00A917C3"/>
    <w:rsid w:val="00A9269B"/>
    <w:rsid w:val="00A928A3"/>
    <w:rsid w:val="00A94BF5"/>
    <w:rsid w:val="00A96288"/>
    <w:rsid w:val="00A970C7"/>
    <w:rsid w:val="00A97FD6"/>
    <w:rsid w:val="00AA0180"/>
    <w:rsid w:val="00AA51F6"/>
    <w:rsid w:val="00AB00C2"/>
    <w:rsid w:val="00AB0BB1"/>
    <w:rsid w:val="00AB0F38"/>
    <w:rsid w:val="00AB453D"/>
    <w:rsid w:val="00AB4EF0"/>
    <w:rsid w:val="00AC1160"/>
    <w:rsid w:val="00AC3D27"/>
    <w:rsid w:val="00AC3E43"/>
    <w:rsid w:val="00AC477D"/>
    <w:rsid w:val="00AC555E"/>
    <w:rsid w:val="00AD050A"/>
    <w:rsid w:val="00AD11D6"/>
    <w:rsid w:val="00AD21C1"/>
    <w:rsid w:val="00AD2A6F"/>
    <w:rsid w:val="00AD427E"/>
    <w:rsid w:val="00AD673E"/>
    <w:rsid w:val="00AE1B61"/>
    <w:rsid w:val="00AE1F13"/>
    <w:rsid w:val="00AE3FCE"/>
    <w:rsid w:val="00AE629E"/>
    <w:rsid w:val="00AE6A9E"/>
    <w:rsid w:val="00AE7599"/>
    <w:rsid w:val="00AF1FF2"/>
    <w:rsid w:val="00AF43A8"/>
    <w:rsid w:val="00AF5D6B"/>
    <w:rsid w:val="00AF6630"/>
    <w:rsid w:val="00B02A39"/>
    <w:rsid w:val="00B0359A"/>
    <w:rsid w:val="00B03C7B"/>
    <w:rsid w:val="00B062FE"/>
    <w:rsid w:val="00B11423"/>
    <w:rsid w:val="00B11B74"/>
    <w:rsid w:val="00B12C51"/>
    <w:rsid w:val="00B13C75"/>
    <w:rsid w:val="00B13E95"/>
    <w:rsid w:val="00B14EB0"/>
    <w:rsid w:val="00B175E8"/>
    <w:rsid w:val="00B17E4A"/>
    <w:rsid w:val="00B20E49"/>
    <w:rsid w:val="00B21DFE"/>
    <w:rsid w:val="00B21E25"/>
    <w:rsid w:val="00B22836"/>
    <w:rsid w:val="00B23330"/>
    <w:rsid w:val="00B23695"/>
    <w:rsid w:val="00B242FA"/>
    <w:rsid w:val="00B262F8"/>
    <w:rsid w:val="00B269A5"/>
    <w:rsid w:val="00B26E09"/>
    <w:rsid w:val="00B26F4F"/>
    <w:rsid w:val="00B2730E"/>
    <w:rsid w:val="00B27B60"/>
    <w:rsid w:val="00B30A3F"/>
    <w:rsid w:val="00B32750"/>
    <w:rsid w:val="00B32918"/>
    <w:rsid w:val="00B36D99"/>
    <w:rsid w:val="00B37069"/>
    <w:rsid w:val="00B3737E"/>
    <w:rsid w:val="00B37864"/>
    <w:rsid w:val="00B41BC7"/>
    <w:rsid w:val="00B41F8F"/>
    <w:rsid w:val="00B428C1"/>
    <w:rsid w:val="00B44E42"/>
    <w:rsid w:val="00B45293"/>
    <w:rsid w:val="00B4786D"/>
    <w:rsid w:val="00B47C4A"/>
    <w:rsid w:val="00B47C77"/>
    <w:rsid w:val="00B50502"/>
    <w:rsid w:val="00B510AC"/>
    <w:rsid w:val="00B54E4C"/>
    <w:rsid w:val="00B56111"/>
    <w:rsid w:val="00B56878"/>
    <w:rsid w:val="00B57198"/>
    <w:rsid w:val="00B6123B"/>
    <w:rsid w:val="00B6291C"/>
    <w:rsid w:val="00B630C7"/>
    <w:rsid w:val="00B65AC9"/>
    <w:rsid w:val="00B6792A"/>
    <w:rsid w:val="00B67DD5"/>
    <w:rsid w:val="00B70968"/>
    <w:rsid w:val="00B7764A"/>
    <w:rsid w:val="00B811EA"/>
    <w:rsid w:val="00B84BE9"/>
    <w:rsid w:val="00B8535D"/>
    <w:rsid w:val="00B85641"/>
    <w:rsid w:val="00B85CD4"/>
    <w:rsid w:val="00B86514"/>
    <w:rsid w:val="00B86AF7"/>
    <w:rsid w:val="00B872FF"/>
    <w:rsid w:val="00B905AE"/>
    <w:rsid w:val="00B90862"/>
    <w:rsid w:val="00B9091C"/>
    <w:rsid w:val="00B94436"/>
    <w:rsid w:val="00B960C1"/>
    <w:rsid w:val="00B96CB5"/>
    <w:rsid w:val="00BA1840"/>
    <w:rsid w:val="00BA2B2C"/>
    <w:rsid w:val="00BA462E"/>
    <w:rsid w:val="00BA6A74"/>
    <w:rsid w:val="00BA7B6E"/>
    <w:rsid w:val="00BB1CAF"/>
    <w:rsid w:val="00BB200E"/>
    <w:rsid w:val="00BB2131"/>
    <w:rsid w:val="00BB3540"/>
    <w:rsid w:val="00BB40C5"/>
    <w:rsid w:val="00BB461E"/>
    <w:rsid w:val="00BB466C"/>
    <w:rsid w:val="00BB6F0B"/>
    <w:rsid w:val="00BC11A0"/>
    <w:rsid w:val="00BC12B5"/>
    <w:rsid w:val="00BC36FB"/>
    <w:rsid w:val="00BC3833"/>
    <w:rsid w:val="00BC58F9"/>
    <w:rsid w:val="00BC593A"/>
    <w:rsid w:val="00BC6745"/>
    <w:rsid w:val="00BD06ED"/>
    <w:rsid w:val="00BD1015"/>
    <w:rsid w:val="00BD1A72"/>
    <w:rsid w:val="00BD1D86"/>
    <w:rsid w:val="00BD3224"/>
    <w:rsid w:val="00BD3C94"/>
    <w:rsid w:val="00BD3CB8"/>
    <w:rsid w:val="00BD4E2A"/>
    <w:rsid w:val="00BD539B"/>
    <w:rsid w:val="00BE2A09"/>
    <w:rsid w:val="00BE545B"/>
    <w:rsid w:val="00BE6622"/>
    <w:rsid w:val="00BF124F"/>
    <w:rsid w:val="00BF24EA"/>
    <w:rsid w:val="00BF3145"/>
    <w:rsid w:val="00BF383B"/>
    <w:rsid w:val="00BF600C"/>
    <w:rsid w:val="00BF6E60"/>
    <w:rsid w:val="00BF70A7"/>
    <w:rsid w:val="00C011A8"/>
    <w:rsid w:val="00C0250E"/>
    <w:rsid w:val="00C03DA8"/>
    <w:rsid w:val="00C1059F"/>
    <w:rsid w:val="00C10886"/>
    <w:rsid w:val="00C124DC"/>
    <w:rsid w:val="00C15339"/>
    <w:rsid w:val="00C16E28"/>
    <w:rsid w:val="00C20516"/>
    <w:rsid w:val="00C21826"/>
    <w:rsid w:val="00C23606"/>
    <w:rsid w:val="00C241A3"/>
    <w:rsid w:val="00C2752F"/>
    <w:rsid w:val="00C34DA0"/>
    <w:rsid w:val="00C34F4B"/>
    <w:rsid w:val="00C36536"/>
    <w:rsid w:val="00C37261"/>
    <w:rsid w:val="00C4185E"/>
    <w:rsid w:val="00C43E3E"/>
    <w:rsid w:val="00C44895"/>
    <w:rsid w:val="00C459C2"/>
    <w:rsid w:val="00C46EB0"/>
    <w:rsid w:val="00C47F52"/>
    <w:rsid w:val="00C50EED"/>
    <w:rsid w:val="00C54646"/>
    <w:rsid w:val="00C5535F"/>
    <w:rsid w:val="00C554C5"/>
    <w:rsid w:val="00C56502"/>
    <w:rsid w:val="00C622B5"/>
    <w:rsid w:val="00C62366"/>
    <w:rsid w:val="00C6308B"/>
    <w:rsid w:val="00C6324D"/>
    <w:rsid w:val="00C658B3"/>
    <w:rsid w:val="00C65C1D"/>
    <w:rsid w:val="00C6651B"/>
    <w:rsid w:val="00C6688F"/>
    <w:rsid w:val="00C66D6E"/>
    <w:rsid w:val="00C70017"/>
    <w:rsid w:val="00C70C6A"/>
    <w:rsid w:val="00C71630"/>
    <w:rsid w:val="00C71F99"/>
    <w:rsid w:val="00C73AFA"/>
    <w:rsid w:val="00C7624E"/>
    <w:rsid w:val="00C7736C"/>
    <w:rsid w:val="00C8360B"/>
    <w:rsid w:val="00C8646E"/>
    <w:rsid w:val="00C86574"/>
    <w:rsid w:val="00C87FD5"/>
    <w:rsid w:val="00C91D98"/>
    <w:rsid w:val="00C91EAA"/>
    <w:rsid w:val="00C926CF"/>
    <w:rsid w:val="00C92AE8"/>
    <w:rsid w:val="00C93B7E"/>
    <w:rsid w:val="00C95276"/>
    <w:rsid w:val="00C95C70"/>
    <w:rsid w:val="00C96106"/>
    <w:rsid w:val="00C961C4"/>
    <w:rsid w:val="00C97457"/>
    <w:rsid w:val="00CA1A65"/>
    <w:rsid w:val="00CA2E6C"/>
    <w:rsid w:val="00CA397E"/>
    <w:rsid w:val="00CA410B"/>
    <w:rsid w:val="00CA503A"/>
    <w:rsid w:val="00CA6304"/>
    <w:rsid w:val="00CB095A"/>
    <w:rsid w:val="00CB1F4B"/>
    <w:rsid w:val="00CB3190"/>
    <w:rsid w:val="00CB375A"/>
    <w:rsid w:val="00CB4438"/>
    <w:rsid w:val="00CB669F"/>
    <w:rsid w:val="00CB6D43"/>
    <w:rsid w:val="00CB7470"/>
    <w:rsid w:val="00CB7852"/>
    <w:rsid w:val="00CC0780"/>
    <w:rsid w:val="00CC14D3"/>
    <w:rsid w:val="00CC33EA"/>
    <w:rsid w:val="00CC47BE"/>
    <w:rsid w:val="00CC6AC8"/>
    <w:rsid w:val="00CC742A"/>
    <w:rsid w:val="00CC7A2C"/>
    <w:rsid w:val="00CD1F17"/>
    <w:rsid w:val="00CD265D"/>
    <w:rsid w:val="00CD2E5E"/>
    <w:rsid w:val="00CD3539"/>
    <w:rsid w:val="00CD4997"/>
    <w:rsid w:val="00CD7FD4"/>
    <w:rsid w:val="00CE4EBE"/>
    <w:rsid w:val="00CF0007"/>
    <w:rsid w:val="00CF1600"/>
    <w:rsid w:val="00CF2FA8"/>
    <w:rsid w:val="00CF4327"/>
    <w:rsid w:val="00CF4406"/>
    <w:rsid w:val="00CF52DF"/>
    <w:rsid w:val="00CF5DC4"/>
    <w:rsid w:val="00CF6632"/>
    <w:rsid w:val="00D0048D"/>
    <w:rsid w:val="00D016CD"/>
    <w:rsid w:val="00D028D7"/>
    <w:rsid w:val="00D04CED"/>
    <w:rsid w:val="00D06B35"/>
    <w:rsid w:val="00D06FD5"/>
    <w:rsid w:val="00D070A5"/>
    <w:rsid w:val="00D1360D"/>
    <w:rsid w:val="00D13AB0"/>
    <w:rsid w:val="00D13CBF"/>
    <w:rsid w:val="00D159F4"/>
    <w:rsid w:val="00D15C62"/>
    <w:rsid w:val="00D21671"/>
    <w:rsid w:val="00D26C0D"/>
    <w:rsid w:val="00D27AF5"/>
    <w:rsid w:val="00D27BAE"/>
    <w:rsid w:val="00D30892"/>
    <w:rsid w:val="00D31829"/>
    <w:rsid w:val="00D34BEC"/>
    <w:rsid w:val="00D44B1A"/>
    <w:rsid w:val="00D51A8B"/>
    <w:rsid w:val="00D52E50"/>
    <w:rsid w:val="00D5430C"/>
    <w:rsid w:val="00D54861"/>
    <w:rsid w:val="00D56C88"/>
    <w:rsid w:val="00D5710A"/>
    <w:rsid w:val="00D57559"/>
    <w:rsid w:val="00D5760E"/>
    <w:rsid w:val="00D57DFA"/>
    <w:rsid w:val="00D60CA7"/>
    <w:rsid w:val="00D60E31"/>
    <w:rsid w:val="00D620D9"/>
    <w:rsid w:val="00D65008"/>
    <w:rsid w:val="00D676F5"/>
    <w:rsid w:val="00D708F4"/>
    <w:rsid w:val="00D70E6E"/>
    <w:rsid w:val="00D71278"/>
    <w:rsid w:val="00D71456"/>
    <w:rsid w:val="00D7298F"/>
    <w:rsid w:val="00D72A52"/>
    <w:rsid w:val="00D72A6D"/>
    <w:rsid w:val="00D74024"/>
    <w:rsid w:val="00D751A6"/>
    <w:rsid w:val="00D77DEB"/>
    <w:rsid w:val="00D81E95"/>
    <w:rsid w:val="00D82256"/>
    <w:rsid w:val="00D82CD2"/>
    <w:rsid w:val="00D831B1"/>
    <w:rsid w:val="00D83D86"/>
    <w:rsid w:val="00D84030"/>
    <w:rsid w:val="00D8411D"/>
    <w:rsid w:val="00D84E28"/>
    <w:rsid w:val="00D85FF9"/>
    <w:rsid w:val="00D8637E"/>
    <w:rsid w:val="00D86405"/>
    <w:rsid w:val="00D87294"/>
    <w:rsid w:val="00D87CE0"/>
    <w:rsid w:val="00D90986"/>
    <w:rsid w:val="00D9229C"/>
    <w:rsid w:val="00D933BC"/>
    <w:rsid w:val="00D948B1"/>
    <w:rsid w:val="00D97253"/>
    <w:rsid w:val="00DA0343"/>
    <w:rsid w:val="00DA129B"/>
    <w:rsid w:val="00DA2D3C"/>
    <w:rsid w:val="00DA414D"/>
    <w:rsid w:val="00DA4198"/>
    <w:rsid w:val="00DA5234"/>
    <w:rsid w:val="00DA53F9"/>
    <w:rsid w:val="00DA590E"/>
    <w:rsid w:val="00DB0D42"/>
    <w:rsid w:val="00DB120A"/>
    <w:rsid w:val="00DB12AD"/>
    <w:rsid w:val="00DB37AA"/>
    <w:rsid w:val="00DB3D4F"/>
    <w:rsid w:val="00DB3E5E"/>
    <w:rsid w:val="00DB668E"/>
    <w:rsid w:val="00DB71C5"/>
    <w:rsid w:val="00DB7B19"/>
    <w:rsid w:val="00DC1E1E"/>
    <w:rsid w:val="00DC2923"/>
    <w:rsid w:val="00DC2FAB"/>
    <w:rsid w:val="00DC4359"/>
    <w:rsid w:val="00DC47DB"/>
    <w:rsid w:val="00DC4D53"/>
    <w:rsid w:val="00DC5D1B"/>
    <w:rsid w:val="00DC5D9E"/>
    <w:rsid w:val="00DC7D1C"/>
    <w:rsid w:val="00DD05A5"/>
    <w:rsid w:val="00DD130D"/>
    <w:rsid w:val="00DD1AC2"/>
    <w:rsid w:val="00DD4182"/>
    <w:rsid w:val="00DD43E7"/>
    <w:rsid w:val="00DD45DD"/>
    <w:rsid w:val="00DD5B0F"/>
    <w:rsid w:val="00DE06C3"/>
    <w:rsid w:val="00DE0DEE"/>
    <w:rsid w:val="00DE4664"/>
    <w:rsid w:val="00DE5D3E"/>
    <w:rsid w:val="00DF096A"/>
    <w:rsid w:val="00DF1FEB"/>
    <w:rsid w:val="00DF48AC"/>
    <w:rsid w:val="00DF4C89"/>
    <w:rsid w:val="00DF62D5"/>
    <w:rsid w:val="00DF6741"/>
    <w:rsid w:val="00DF6827"/>
    <w:rsid w:val="00DF73C5"/>
    <w:rsid w:val="00E000F5"/>
    <w:rsid w:val="00E00131"/>
    <w:rsid w:val="00E01030"/>
    <w:rsid w:val="00E0262B"/>
    <w:rsid w:val="00E038E6"/>
    <w:rsid w:val="00E06E71"/>
    <w:rsid w:val="00E071EA"/>
    <w:rsid w:val="00E116F7"/>
    <w:rsid w:val="00E14237"/>
    <w:rsid w:val="00E14306"/>
    <w:rsid w:val="00E15158"/>
    <w:rsid w:val="00E16494"/>
    <w:rsid w:val="00E175E7"/>
    <w:rsid w:val="00E20F4B"/>
    <w:rsid w:val="00E27570"/>
    <w:rsid w:val="00E30003"/>
    <w:rsid w:val="00E300E5"/>
    <w:rsid w:val="00E30291"/>
    <w:rsid w:val="00E314F2"/>
    <w:rsid w:val="00E31729"/>
    <w:rsid w:val="00E34482"/>
    <w:rsid w:val="00E35E04"/>
    <w:rsid w:val="00E36D69"/>
    <w:rsid w:val="00E4064A"/>
    <w:rsid w:val="00E40E00"/>
    <w:rsid w:val="00E41354"/>
    <w:rsid w:val="00E43425"/>
    <w:rsid w:val="00E44325"/>
    <w:rsid w:val="00E448A1"/>
    <w:rsid w:val="00E44D73"/>
    <w:rsid w:val="00E45367"/>
    <w:rsid w:val="00E45772"/>
    <w:rsid w:val="00E45A87"/>
    <w:rsid w:val="00E55050"/>
    <w:rsid w:val="00E61BEF"/>
    <w:rsid w:val="00E6245A"/>
    <w:rsid w:val="00E624A9"/>
    <w:rsid w:val="00E6330F"/>
    <w:rsid w:val="00E63A93"/>
    <w:rsid w:val="00E645D4"/>
    <w:rsid w:val="00E67324"/>
    <w:rsid w:val="00E67785"/>
    <w:rsid w:val="00E67BE4"/>
    <w:rsid w:val="00E67FC9"/>
    <w:rsid w:val="00E72025"/>
    <w:rsid w:val="00E727F2"/>
    <w:rsid w:val="00E72916"/>
    <w:rsid w:val="00E7295C"/>
    <w:rsid w:val="00E73353"/>
    <w:rsid w:val="00E747A8"/>
    <w:rsid w:val="00E74E92"/>
    <w:rsid w:val="00E766C6"/>
    <w:rsid w:val="00E768CC"/>
    <w:rsid w:val="00E76B21"/>
    <w:rsid w:val="00E773D1"/>
    <w:rsid w:val="00E77B1D"/>
    <w:rsid w:val="00E80992"/>
    <w:rsid w:val="00E819FC"/>
    <w:rsid w:val="00E84445"/>
    <w:rsid w:val="00E852A8"/>
    <w:rsid w:val="00E87153"/>
    <w:rsid w:val="00E8781E"/>
    <w:rsid w:val="00E908EC"/>
    <w:rsid w:val="00E91652"/>
    <w:rsid w:val="00E91DCA"/>
    <w:rsid w:val="00E92ADA"/>
    <w:rsid w:val="00E9459F"/>
    <w:rsid w:val="00E957AB"/>
    <w:rsid w:val="00E95851"/>
    <w:rsid w:val="00EA0103"/>
    <w:rsid w:val="00EA6A68"/>
    <w:rsid w:val="00EB098B"/>
    <w:rsid w:val="00EB141B"/>
    <w:rsid w:val="00EB2104"/>
    <w:rsid w:val="00EB365F"/>
    <w:rsid w:val="00EB36DD"/>
    <w:rsid w:val="00EB46F7"/>
    <w:rsid w:val="00EB4EA4"/>
    <w:rsid w:val="00EB7310"/>
    <w:rsid w:val="00EB7D4F"/>
    <w:rsid w:val="00EC08E4"/>
    <w:rsid w:val="00EC3146"/>
    <w:rsid w:val="00EC34D3"/>
    <w:rsid w:val="00EC3B5F"/>
    <w:rsid w:val="00EC6F30"/>
    <w:rsid w:val="00EC7247"/>
    <w:rsid w:val="00ED0D8C"/>
    <w:rsid w:val="00ED17F3"/>
    <w:rsid w:val="00ED3F9C"/>
    <w:rsid w:val="00ED46CA"/>
    <w:rsid w:val="00ED57E8"/>
    <w:rsid w:val="00ED5AEC"/>
    <w:rsid w:val="00ED5B3B"/>
    <w:rsid w:val="00ED6C18"/>
    <w:rsid w:val="00ED79AF"/>
    <w:rsid w:val="00EE0BCE"/>
    <w:rsid w:val="00EE388D"/>
    <w:rsid w:val="00EE7B10"/>
    <w:rsid w:val="00EF0049"/>
    <w:rsid w:val="00EF0B43"/>
    <w:rsid w:val="00EF0E56"/>
    <w:rsid w:val="00EF3066"/>
    <w:rsid w:val="00EF47E3"/>
    <w:rsid w:val="00EF5C69"/>
    <w:rsid w:val="00EF6DFA"/>
    <w:rsid w:val="00EF726D"/>
    <w:rsid w:val="00F001CF"/>
    <w:rsid w:val="00F00988"/>
    <w:rsid w:val="00F04B28"/>
    <w:rsid w:val="00F060B5"/>
    <w:rsid w:val="00F10298"/>
    <w:rsid w:val="00F10621"/>
    <w:rsid w:val="00F13C1B"/>
    <w:rsid w:val="00F14614"/>
    <w:rsid w:val="00F20E71"/>
    <w:rsid w:val="00F21271"/>
    <w:rsid w:val="00F22B4B"/>
    <w:rsid w:val="00F22E9B"/>
    <w:rsid w:val="00F244B6"/>
    <w:rsid w:val="00F25525"/>
    <w:rsid w:val="00F2746E"/>
    <w:rsid w:val="00F309EA"/>
    <w:rsid w:val="00F333EA"/>
    <w:rsid w:val="00F33BFF"/>
    <w:rsid w:val="00F342E2"/>
    <w:rsid w:val="00F347FB"/>
    <w:rsid w:val="00F35A08"/>
    <w:rsid w:val="00F36980"/>
    <w:rsid w:val="00F40E97"/>
    <w:rsid w:val="00F430A7"/>
    <w:rsid w:val="00F503D9"/>
    <w:rsid w:val="00F50D99"/>
    <w:rsid w:val="00F5204F"/>
    <w:rsid w:val="00F53199"/>
    <w:rsid w:val="00F5331A"/>
    <w:rsid w:val="00F536D7"/>
    <w:rsid w:val="00F53A3A"/>
    <w:rsid w:val="00F54F3A"/>
    <w:rsid w:val="00F600D6"/>
    <w:rsid w:val="00F60191"/>
    <w:rsid w:val="00F631CE"/>
    <w:rsid w:val="00F641DC"/>
    <w:rsid w:val="00F675C5"/>
    <w:rsid w:val="00F67893"/>
    <w:rsid w:val="00F759BB"/>
    <w:rsid w:val="00F75D50"/>
    <w:rsid w:val="00F7659D"/>
    <w:rsid w:val="00F77765"/>
    <w:rsid w:val="00F77BDB"/>
    <w:rsid w:val="00F77CDA"/>
    <w:rsid w:val="00F84B7E"/>
    <w:rsid w:val="00F869F9"/>
    <w:rsid w:val="00F87407"/>
    <w:rsid w:val="00F8756D"/>
    <w:rsid w:val="00F913C8"/>
    <w:rsid w:val="00F93CC7"/>
    <w:rsid w:val="00F940DA"/>
    <w:rsid w:val="00F979CE"/>
    <w:rsid w:val="00F97A90"/>
    <w:rsid w:val="00FA0A10"/>
    <w:rsid w:val="00FA2AC5"/>
    <w:rsid w:val="00FA2E0C"/>
    <w:rsid w:val="00FA31D2"/>
    <w:rsid w:val="00FA3932"/>
    <w:rsid w:val="00FA41B7"/>
    <w:rsid w:val="00FA624C"/>
    <w:rsid w:val="00FB1F2E"/>
    <w:rsid w:val="00FB2A59"/>
    <w:rsid w:val="00FB539D"/>
    <w:rsid w:val="00FC14A7"/>
    <w:rsid w:val="00FD024E"/>
    <w:rsid w:val="00FD3DCF"/>
    <w:rsid w:val="00FD54BF"/>
    <w:rsid w:val="00FD5C5C"/>
    <w:rsid w:val="00FD5FE1"/>
    <w:rsid w:val="00FE283C"/>
    <w:rsid w:val="00FE3500"/>
    <w:rsid w:val="00FE4B9D"/>
    <w:rsid w:val="00FE6B6F"/>
    <w:rsid w:val="00FE6BC6"/>
    <w:rsid w:val="00FF30B6"/>
    <w:rsid w:val="00FF42CB"/>
    <w:rsid w:val="00FF5F97"/>
    <w:rsid w:val="00FF6513"/>
    <w:rsid w:val="00FF6C17"/>
    <w:rsid w:val="00FF72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5DF0C05F"/>
  <w15:docId w15:val="{933B71B7-0E92-4CDD-9414-CF83E6A596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47D5"/>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9447D5"/>
    <w:pPr>
      <w:jc w:val="both"/>
    </w:pPr>
  </w:style>
  <w:style w:type="character" w:customStyle="1" w:styleId="a4">
    <w:name w:val="Основной текст Знак"/>
    <w:basedOn w:val="a0"/>
    <w:link w:val="a3"/>
    <w:uiPriority w:val="99"/>
    <w:locked/>
    <w:rsid w:val="006E5F3B"/>
    <w:rPr>
      <w:rFonts w:cs="Times New Roman"/>
      <w:sz w:val="24"/>
      <w:szCs w:val="24"/>
      <w:lang w:val="ru-RU" w:eastAsia="ru-RU" w:bidi="ar-SA"/>
    </w:rPr>
  </w:style>
  <w:style w:type="paragraph" w:styleId="a5">
    <w:name w:val="Document Map"/>
    <w:basedOn w:val="a"/>
    <w:link w:val="a6"/>
    <w:uiPriority w:val="99"/>
    <w:semiHidden/>
    <w:rsid w:val="00B27B60"/>
    <w:pPr>
      <w:shd w:val="clear" w:color="auto" w:fill="000080"/>
    </w:pPr>
    <w:rPr>
      <w:rFonts w:ascii="Tahoma" w:hAnsi="Tahoma" w:cs="Tahoma"/>
      <w:sz w:val="20"/>
      <w:szCs w:val="20"/>
    </w:rPr>
  </w:style>
  <w:style w:type="character" w:customStyle="1" w:styleId="a6">
    <w:name w:val="Схема документа Знак"/>
    <w:basedOn w:val="a0"/>
    <w:link w:val="a5"/>
    <w:uiPriority w:val="99"/>
    <w:semiHidden/>
    <w:rsid w:val="00541086"/>
    <w:rPr>
      <w:sz w:val="0"/>
      <w:szCs w:val="0"/>
    </w:rPr>
  </w:style>
  <w:style w:type="paragraph" w:customStyle="1" w:styleId="Style7">
    <w:name w:val="Style7"/>
    <w:basedOn w:val="a"/>
    <w:uiPriority w:val="99"/>
    <w:rsid w:val="00EC6F30"/>
    <w:pPr>
      <w:widowControl w:val="0"/>
      <w:autoSpaceDE w:val="0"/>
      <w:autoSpaceDN w:val="0"/>
      <w:adjustRightInd w:val="0"/>
      <w:spacing w:line="250" w:lineRule="exact"/>
      <w:ind w:firstLine="715"/>
      <w:jc w:val="both"/>
    </w:pPr>
  </w:style>
  <w:style w:type="paragraph" w:customStyle="1" w:styleId="Style11">
    <w:name w:val="Style11"/>
    <w:basedOn w:val="a"/>
    <w:uiPriority w:val="99"/>
    <w:rsid w:val="00EC6F30"/>
    <w:pPr>
      <w:widowControl w:val="0"/>
      <w:autoSpaceDE w:val="0"/>
      <w:autoSpaceDN w:val="0"/>
      <w:adjustRightInd w:val="0"/>
      <w:spacing w:line="254" w:lineRule="exact"/>
      <w:ind w:hanging="360"/>
      <w:jc w:val="both"/>
    </w:pPr>
  </w:style>
  <w:style w:type="paragraph" w:styleId="a7">
    <w:name w:val="Normal (Web)"/>
    <w:basedOn w:val="a"/>
    <w:uiPriority w:val="99"/>
    <w:rsid w:val="004664A2"/>
    <w:pPr>
      <w:spacing w:before="100" w:beforeAutospacing="1" w:after="100" w:afterAutospacing="1"/>
    </w:pPr>
  </w:style>
  <w:style w:type="paragraph" w:styleId="a8">
    <w:name w:val="header"/>
    <w:basedOn w:val="a"/>
    <w:link w:val="a9"/>
    <w:uiPriority w:val="99"/>
    <w:rsid w:val="00F347FB"/>
    <w:pPr>
      <w:tabs>
        <w:tab w:val="center" w:pos="4677"/>
        <w:tab w:val="right" w:pos="9355"/>
      </w:tabs>
    </w:pPr>
  </w:style>
  <w:style w:type="character" w:customStyle="1" w:styleId="a9">
    <w:name w:val="Верхний колонтитул Знак"/>
    <w:basedOn w:val="a0"/>
    <w:link w:val="a8"/>
    <w:uiPriority w:val="99"/>
    <w:locked/>
    <w:rsid w:val="00F347FB"/>
    <w:rPr>
      <w:rFonts w:cs="Times New Roman"/>
      <w:sz w:val="24"/>
      <w:szCs w:val="24"/>
    </w:rPr>
  </w:style>
  <w:style w:type="paragraph" w:styleId="aa">
    <w:name w:val="footer"/>
    <w:basedOn w:val="a"/>
    <w:link w:val="ab"/>
    <w:uiPriority w:val="99"/>
    <w:rsid w:val="00F347FB"/>
    <w:pPr>
      <w:tabs>
        <w:tab w:val="center" w:pos="4677"/>
        <w:tab w:val="right" w:pos="9355"/>
      </w:tabs>
    </w:pPr>
  </w:style>
  <w:style w:type="character" w:customStyle="1" w:styleId="ab">
    <w:name w:val="Нижний колонтитул Знак"/>
    <w:basedOn w:val="a0"/>
    <w:link w:val="aa"/>
    <w:uiPriority w:val="99"/>
    <w:locked/>
    <w:rsid w:val="00F347FB"/>
    <w:rPr>
      <w:rFonts w:cs="Times New Roman"/>
      <w:sz w:val="24"/>
      <w:szCs w:val="24"/>
    </w:rPr>
  </w:style>
  <w:style w:type="paragraph" w:styleId="ac">
    <w:name w:val="List Paragraph"/>
    <w:basedOn w:val="a"/>
    <w:uiPriority w:val="34"/>
    <w:qFormat/>
    <w:rsid w:val="002E3BDA"/>
    <w:pPr>
      <w:ind w:left="720"/>
      <w:contextualSpacing/>
    </w:pPr>
  </w:style>
  <w:style w:type="paragraph" w:styleId="ad">
    <w:name w:val="Balloon Text"/>
    <w:basedOn w:val="a"/>
    <w:link w:val="ae"/>
    <w:uiPriority w:val="99"/>
    <w:semiHidden/>
    <w:unhideWhenUsed/>
    <w:rsid w:val="00A77DF2"/>
    <w:rPr>
      <w:rFonts w:ascii="Tahoma" w:hAnsi="Tahoma" w:cs="Tahoma"/>
      <w:sz w:val="16"/>
      <w:szCs w:val="16"/>
    </w:rPr>
  </w:style>
  <w:style w:type="character" w:customStyle="1" w:styleId="ae">
    <w:name w:val="Текст выноски Знак"/>
    <w:basedOn w:val="a0"/>
    <w:link w:val="ad"/>
    <w:uiPriority w:val="99"/>
    <w:semiHidden/>
    <w:rsid w:val="00A77DF2"/>
    <w:rPr>
      <w:rFonts w:ascii="Tahoma" w:hAnsi="Tahoma" w:cs="Tahoma"/>
      <w:sz w:val="16"/>
      <w:szCs w:val="16"/>
    </w:rPr>
  </w:style>
  <w:style w:type="character" w:customStyle="1" w:styleId="matches">
    <w:name w:val="matches"/>
    <w:basedOn w:val="a0"/>
    <w:rsid w:val="00CD265D"/>
  </w:style>
  <w:style w:type="paragraph" w:customStyle="1" w:styleId="copyright-info">
    <w:name w:val="copyright-info"/>
    <w:basedOn w:val="a"/>
    <w:rsid w:val="005B6A72"/>
    <w:pPr>
      <w:spacing w:before="100" w:beforeAutospacing="1" w:after="100" w:afterAutospacing="1"/>
    </w:pPr>
  </w:style>
  <w:style w:type="character" w:styleId="af">
    <w:name w:val="Hyperlink"/>
    <w:basedOn w:val="a0"/>
    <w:uiPriority w:val="99"/>
    <w:semiHidden/>
    <w:unhideWhenUsed/>
    <w:rsid w:val="005B6A7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1399501">
      <w:bodyDiv w:val="1"/>
      <w:marLeft w:val="0"/>
      <w:marRight w:val="0"/>
      <w:marTop w:val="0"/>
      <w:marBottom w:val="0"/>
      <w:divBdr>
        <w:top w:val="none" w:sz="0" w:space="0" w:color="auto"/>
        <w:left w:val="none" w:sz="0" w:space="0" w:color="auto"/>
        <w:bottom w:val="none" w:sz="0" w:space="0" w:color="auto"/>
        <w:right w:val="none" w:sz="0" w:space="0" w:color="auto"/>
      </w:divBdr>
    </w:div>
    <w:div w:id="731536696">
      <w:bodyDiv w:val="1"/>
      <w:marLeft w:val="0"/>
      <w:marRight w:val="0"/>
      <w:marTop w:val="0"/>
      <w:marBottom w:val="0"/>
      <w:divBdr>
        <w:top w:val="none" w:sz="0" w:space="0" w:color="auto"/>
        <w:left w:val="none" w:sz="0" w:space="0" w:color="auto"/>
        <w:bottom w:val="none" w:sz="0" w:space="0" w:color="auto"/>
        <w:right w:val="none" w:sz="0" w:space="0" w:color="auto"/>
      </w:divBdr>
    </w:div>
    <w:div w:id="806971449">
      <w:bodyDiv w:val="1"/>
      <w:marLeft w:val="0"/>
      <w:marRight w:val="0"/>
      <w:marTop w:val="0"/>
      <w:marBottom w:val="0"/>
      <w:divBdr>
        <w:top w:val="none" w:sz="0" w:space="0" w:color="auto"/>
        <w:left w:val="none" w:sz="0" w:space="0" w:color="auto"/>
        <w:bottom w:val="none" w:sz="0" w:space="0" w:color="auto"/>
        <w:right w:val="none" w:sz="0" w:space="0" w:color="auto"/>
      </w:divBdr>
      <w:divsChild>
        <w:div w:id="453523795">
          <w:marLeft w:val="0"/>
          <w:marRight w:val="0"/>
          <w:marTop w:val="0"/>
          <w:marBottom w:val="0"/>
          <w:divBdr>
            <w:top w:val="none" w:sz="0" w:space="0" w:color="auto"/>
            <w:left w:val="none" w:sz="0" w:space="0" w:color="auto"/>
            <w:bottom w:val="none" w:sz="0" w:space="0" w:color="auto"/>
            <w:right w:val="none" w:sz="0" w:space="0" w:color="auto"/>
          </w:divBdr>
        </w:div>
      </w:divsChild>
    </w:div>
    <w:div w:id="1068721834">
      <w:bodyDiv w:val="1"/>
      <w:marLeft w:val="0"/>
      <w:marRight w:val="0"/>
      <w:marTop w:val="0"/>
      <w:marBottom w:val="0"/>
      <w:divBdr>
        <w:top w:val="none" w:sz="0" w:space="0" w:color="auto"/>
        <w:left w:val="none" w:sz="0" w:space="0" w:color="auto"/>
        <w:bottom w:val="none" w:sz="0" w:space="0" w:color="auto"/>
        <w:right w:val="none" w:sz="0" w:space="0" w:color="auto"/>
      </w:divBdr>
      <w:divsChild>
        <w:div w:id="2097287788">
          <w:marLeft w:val="0"/>
          <w:marRight w:val="0"/>
          <w:marTop w:val="0"/>
          <w:marBottom w:val="0"/>
          <w:divBdr>
            <w:top w:val="none" w:sz="0" w:space="0" w:color="auto"/>
            <w:left w:val="none" w:sz="0" w:space="0" w:color="auto"/>
            <w:bottom w:val="none" w:sz="0" w:space="0" w:color="auto"/>
            <w:right w:val="none" w:sz="0" w:space="0" w:color="auto"/>
          </w:divBdr>
        </w:div>
      </w:divsChild>
    </w:div>
    <w:div w:id="1453017822">
      <w:bodyDiv w:val="1"/>
      <w:marLeft w:val="0"/>
      <w:marRight w:val="0"/>
      <w:marTop w:val="0"/>
      <w:marBottom w:val="0"/>
      <w:divBdr>
        <w:top w:val="none" w:sz="0" w:space="0" w:color="auto"/>
        <w:left w:val="none" w:sz="0" w:space="0" w:color="auto"/>
        <w:bottom w:val="none" w:sz="0" w:space="0" w:color="auto"/>
        <w:right w:val="none" w:sz="0" w:space="0" w:color="auto"/>
      </w:divBdr>
      <w:divsChild>
        <w:div w:id="1645162368">
          <w:marLeft w:val="0"/>
          <w:marRight w:val="0"/>
          <w:marTop w:val="0"/>
          <w:marBottom w:val="0"/>
          <w:divBdr>
            <w:top w:val="none" w:sz="0" w:space="0" w:color="auto"/>
            <w:left w:val="none" w:sz="0" w:space="0" w:color="auto"/>
            <w:bottom w:val="none" w:sz="0" w:space="0" w:color="auto"/>
            <w:right w:val="none" w:sz="0" w:space="0" w:color="auto"/>
          </w:divBdr>
        </w:div>
      </w:divsChild>
    </w:div>
    <w:div w:id="1869949452">
      <w:bodyDiv w:val="1"/>
      <w:marLeft w:val="0"/>
      <w:marRight w:val="0"/>
      <w:marTop w:val="0"/>
      <w:marBottom w:val="0"/>
      <w:divBdr>
        <w:top w:val="none" w:sz="0" w:space="0" w:color="auto"/>
        <w:left w:val="none" w:sz="0" w:space="0" w:color="auto"/>
        <w:bottom w:val="none" w:sz="0" w:space="0" w:color="auto"/>
        <w:right w:val="none" w:sz="0" w:space="0" w:color="auto"/>
      </w:divBdr>
    </w:div>
    <w:div w:id="1888640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18BD7E-61F4-4C75-ACAD-A98027835D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2050</TotalTime>
  <Pages>9</Pages>
  <Words>5217</Words>
  <Characters>29738</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Д О Г О В О Р</vt:lpstr>
    </vt:vector>
  </TitlesOfParts>
  <Company>АОЭиЭ Иркутскэнерго</Company>
  <LinksUpToDate>false</LinksUpToDate>
  <CharactersWithSpaces>34886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О Г О В О Р</dc:title>
  <dc:creator>Матвеева</dc:creator>
  <cp:lastModifiedBy>Калинина Оксана Владимировна</cp:lastModifiedBy>
  <cp:revision>520</cp:revision>
  <cp:lastPrinted>2025-03-25T06:29:00Z</cp:lastPrinted>
  <dcterms:created xsi:type="dcterms:W3CDTF">2020-05-19T13:05:00Z</dcterms:created>
  <dcterms:modified xsi:type="dcterms:W3CDTF">2025-07-02T03:55:00Z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